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61" w:rsidRPr="00B734D8" w:rsidRDefault="006C45D6" w:rsidP="00E32161">
      <w:p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>ПУ</w:t>
      </w:r>
      <w:r w:rsidR="00E32161" w:rsidRPr="00B734D8">
        <w:rPr>
          <w:rFonts w:asciiTheme="minorHAnsi" w:hAnsiTheme="minorHAnsi"/>
          <w:sz w:val="24"/>
          <w:szCs w:val="24"/>
        </w:rPr>
        <w:t xml:space="preserve"> "</w:t>
      </w:r>
      <w:r w:rsidRPr="00B734D8">
        <w:rPr>
          <w:rFonts w:asciiTheme="minorHAnsi" w:hAnsiTheme="minorHAnsi"/>
          <w:sz w:val="24"/>
          <w:szCs w:val="24"/>
        </w:rPr>
        <w:t>Наша</w:t>
      </w:r>
      <w:r w:rsidR="00E32161" w:rsidRPr="00B734D8">
        <w:rPr>
          <w:rFonts w:asciiTheme="minorHAnsi" w:hAnsiTheme="minorHAnsi"/>
          <w:sz w:val="24"/>
          <w:szCs w:val="24"/>
        </w:rPr>
        <w:t xml:space="preserve"> </w:t>
      </w:r>
      <w:r w:rsidRPr="00B734D8">
        <w:rPr>
          <w:rFonts w:asciiTheme="minorHAnsi" w:hAnsiTheme="minorHAnsi"/>
          <w:sz w:val="24"/>
          <w:szCs w:val="24"/>
        </w:rPr>
        <w:t>радост</w:t>
      </w:r>
      <w:r w:rsidR="00E32161" w:rsidRPr="00B734D8">
        <w:rPr>
          <w:rFonts w:asciiTheme="minorHAnsi" w:hAnsiTheme="minorHAnsi"/>
          <w:sz w:val="24"/>
          <w:szCs w:val="24"/>
        </w:rPr>
        <w:t>"</w:t>
      </w:r>
    </w:p>
    <w:p w:rsidR="00E32161" w:rsidRPr="00B734D8" w:rsidRDefault="006C45D6" w:rsidP="00E32161">
      <w:p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>Антона</w:t>
      </w:r>
      <w:r w:rsidR="00E32161" w:rsidRPr="00B734D8">
        <w:rPr>
          <w:rFonts w:asciiTheme="minorHAnsi" w:hAnsiTheme="minorHAnsi"/>
          <w:sz w:val="24"/>
          <w:szCs w:val="24"/>
        </w:rPr>
        <w:t xml:space="preserve"> </w:t>
      </w:r>
      <w:r w:rsidRPr="00B734D8">
        <w:rPr>
          <w:rFonts w:asciiTheme="minorHAnsi" w:hAnsiTheme="minorHAnsi"/>
          <w:sz w:val="24"/>
          <w:szCs w:val="24"/>
        </w:rPr>
        <w:t>Ашкерца</w:t>
      </w:r>
      <w:r w:rsidR="00E32161" w:rsidRPr="00B734D8">
        <w:rPr>
          <w:rFonts w:asciiTheme="minorHAnsi" w:hAnsiTheme="minorHAnsi"/>
          <w:sz w:val="24"/>
          <w:szCs w:val="24"/>
        </w:rPr>
        <w:t xml:space="preserve"> 3</w:t>
      </w:r>
    </w:p>
    <w:p w:rsidR="00E32161" w:rsidRPr="00B734D8" w:rsidRDefault="00E32161" w:rsidP="00E32161">
      <w:p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 xml:space="preserve">24000 </w:t>
      </w:r>
      <w:r w:rsidR="006C45D6" w:rsidRPr="00B734D8">
        <w:rPr>
          <w:rFonts w:asciiTheme="minorHAnsi" w:hAnsiTheme="minorHAnsi"/>
          <w:sz w:val="24"/>
          <w:szCs w:val="24"/>
        </w:rPr>
        <w:t>Суботица</w:t>
      </w:r>
    </w:p>
    <w:p w:rsidR="00E32161" w:rsidRPr="00B734D8" w:rsidRDefault="00E32161" w:rsidP="00493C36">
      <w:pPr>
        <w:ind w:left="720"/>
        <w:jc w:val="center"/>
        <w:rPr>
          <w:rFonts w:asciiTheme="minorHAnsi" w:hAnsiTheme="minorHAnsi"/>
          <w:b/>
          <w:sz w:val="24"/>
          <w:szCs w:val="24"/>
        </w:rPr>
      </w:pPr>
    </w:p>
    <w:p w:rsidR="00E32161" w:rsidRPr="00B734D8" w:rsidRDefault="00E32161" w:rsidP="009D5F12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E32161" w:rsidRPr="00B734D8" w:rsidRDefault="00E32161" w:rsidP="00B62B2F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E32161" w:rsidRPr="00B734D8" w:rsidRDefault="00E32161" w:rsidP="00493C36">
      <w:pPr>
        <w:ind w:left="720"/>
        <w:jc w:val="center"/>
        <w:rPr>
          <w:rFonts w:asciiTheme="minorHAnsi" w:hAnsiTheme="minorHAnsi"/>
          <w:b/>
          <w:sz w:val="24"/>
          <w:szCs w:val="24"/>
        </w:rPr>
      </w:pPr>
    </w:p>
    <w:p w:rsidR="00E32161" w:rsidRPr="00B734D8" w:rsidRDefault="006C45D6" w:rsidP="00493C36">
      <w:pPr>
        <w:ind w:left="720"/>
        <w:jc w:val="center"/>
        <w:rPr>
          <w:rFonts w:asciiTheme="minorHAnsi" w:hAnsiTheme="minorHAnsi"/>
          <w:b/>
          <w:sz w:val="40"/>
          <w:szCs w:val="40"/>
        </w:rPr>
      </w:pPr>
      <w:r w:rsidRPr="00B734D8">
        <w:rPr>
          <w:rFonts w:asciiTheme="minorHAnsi" w:hAnsiTheme="minorHAnsi"/>
          <w:b/>
          <w:sz w:val="40"/>
          <w:szCs w:val="40"/>
        </w:rPr>
        <w:t>ПРОГРАМ</w:t>
      </w:r>
      <w:r w:rsidR="00E32161" w:rsidRPr="00B734D8">
        <w:rPr>
          <w:rFonts w:asciiTheme="minorHAnsi" w:hAnsiTheme="minorHAnsi"/>
          <w:b/>
          <w:sz w:val="40"/>
          <w:szCs w:val="40"/>
        </w:rPr>
        <w:t xml:space="preserve"> </w:t>
      </w:r>
      <w:r w:rsidRPr="00B734D8">
        <w:rPr>
          <w:rFonts w:asciiTheme="minorHAnsi" w:hAnsiTheme="minorHAnsi"/>
          <w:b/>
          <w:sz w:val="40"/>
          <w:szCs w:val="40"/>
        </w:rPr>
        <w:t>РАДА</w:t>
      </w:r>
      <w:r w:rsidR="00E32161" w:rsidRPr="00B734D8">
        <w:rPr>
          <w:rFonts w:asciiTheme="minorHAnsi" w:hAnsiTheme="minorHAnsi"/>
          <w:b/>
          <w:sz w:val="40"/>
          <w:szCs w:val="40"/>
        </w:rPr>
        <w:t xml:space="preserve"> </w:t>
      </w:r>
      <w:r w:rsidRPr="00B734D8">
        <w:rPr>
          <w:rFonts w:asciiTheme="minorHAnsi" w:hAnsiTheme="minorHAnsi"/>
          <w:b/>
          <w:sz w:val="40"/>
          <w:szCs w:val="40"/>
        </w:rPr>
        <w:t>СТРУЧНОГ</w:t>
      </w:r>
      <w:r w:rsidR="00E32161" w:rsidRPr="00B734D8">
        <w:rPr>
          <w:rFonts w:asciiTheme="minorHAnsi" w:hAnsiTheme="minorHAnsi"/>
          <w:b/>
          <w:sz w:val="40"/>
          <w:szCs w:val="40"/>
        </w:rPr>
        <w:t xml:space="preserve"> </w:t>
      </w:r>
      <w:r w:rsidRPr="00B734D8">
        <w:rPr>
          <w:rFonts w:asciiTheme="minorHAnsi" w:hAnsiTheme="minorHAnsi"/>
          <w:b/>
          <w:sz w:val="40"/>
          <w:szCs w:val="40"/>
        </w:rPr>
        <w:t>САРАДНИКА</w:t>
      </w:r>
      <w:r w:rsidR="00E32161" w:rsidRPr="00B734D8">
        <w:rPr>
          <w:rFonts w:asciiTheme="minorHAnsi" w:hAnsiTheme="minorHAnsi"/>
          <w:b/>
          <w:sz w:val="40"/>
          <w:szCs w:val="40"/>
        </w:rPr>
        <w:t xml:space="preserve"> </w:t>
      </w:r>
      <w:r w:rsidRPr="00B734D8">
        <w:rPr>
          <w:rFonts w:asciiTheme="minorHAnsi" w:hAnsiTheme="minorHAnsi"/>
          <w:b/>
          <w:sz w:val="40"/>
          <w:szCs w:val="40"/>
        </w:rPr>
        <w:t>ЗА</w:t>
      </w:r>
      <w:r w:rsidR="00195DF0" w:rsidRPr="00B734D8">
        <w:rPr>
          <w:rFonts w:asciiTheme="minorHAnsi" w:hAnsiTheme="minorHAnsi"/>
          <w:b/>
          <w:sz w:val="40"/>
          <w:szCs w:val="40"/>
        </w:rPr>
        <w:t xml:space="preserve"> 201</w:t>
      </w:r>
      <w:r w:rsidR="006C7D5E" w:rsidRPr="00B734D8">
        <w:rPr>
          <w:rFonts w:asciiTheme="minorHAnsi" w:hAnsiTheme="minorHAnsi"/>
          <w:b/>
          <w:sz w:val="40"/>
          <w:szCs w:val="40"/>
          <w:lang w:val="sr-Cyrl-CS"/>
        </w:rPr>
        <w:t>5</w:t>
      </w:r>
      <w:r w:rsidR="00195DF0" w:rsidRPr="00B734D8">
        <w:rPr>
          <w:rFonts w:asciiTheme="minorHAnsi" w:hAnsiTheme="minorHAnsi"/>
          <w:b/>
          <w:sz w:val="40"/>
          <w:szCs w:val="40"/>
        </w:rPr>
        <w:t>/</w:t>
      </w:r>
      <w:r w:rsidR="006C7D5E" w:rsidRPr="00B734D8">
        <w:rPr>
          <w:rFonts w:asciiTheme="minorHAnsi" w:hAnsiTheme="minorHAnsi"/>
          <w:b/>
          <w:sz w:val="40"/>
          <w:szCs w:val="40"/>
          <w:lang w:val="sr-Cyrl-CS"/>
        </w:rPr>
        <w:t>2016.</w:t>
      </w:r>
      <w:r w:rsidR="00E32161" w:rsidRPr="00B734D8">
        <w:rPr>
          <w:rFonts w:asciiTheme="minorHAnsi" w:hAnsiTheme="minorHAnsi"/>
          <w:b/>
          <w:sz w:val="40"/>
          <w:szCs w:val="40"/>
        </w:rPr>
        <w:t xml:space="preserve"> </w:t>
      </w:r>
      <w:r w:rsidRPr="00B734D8">
        <w:rPr>
          <w:rFonts w:asciiTheme="minorHAnsi" w:hAnsiTheme="minorHAnsi"/>
          <w:b/>
          <w:sz w:val="40"/>
          <w:szCs w:val="40"/>
        </w:rPr>
        <w:t>ГОДИНУ</w:t>
      </w:r>
    </w:p>
    <w:p w:rsidR="00E32161" w:rsidRPr="00B734D8" w:rsidRDefault="006C45D6" w:rsidP="00493C36">
      <w:pPr>
        <w:ind w:left="720"/>
        <w:jc w:val="center"/>
        <w:rPr>
          <w:rFonts w:asciiTheme="minorHAnsi" w:hAnsiTheme="minorHAnsi"/>
          <w:b/>
          <w:sz w:val="40"/>
          <w:szCs w:val="40"/>
        </w:rPr>
      </w:pPr>
      <w:r w:rsidRPr="00B734D8">
        <w:rPr>
          <w:rFonts w:asciiTheme="minorHAnsi" w:hAnsiTheme="minorHAnsi"/>
          <w:b/>
          <w:sz w:val="40"/>
          <w:szCs w:val="40"/>
        </w:rPr>
        <w:t>ПСИХОЛОГ</w:t>
      </w:r>
    </w:p>
    <w:p w:rsidR="00E32161" w:rsidRPr="00B734D8" w:rsidRDefault="00195DF0" w:rsidP="00493C36">
      <w:pPr>
        <w:ind w:left="720"/>
        <w:jc w:val="center"/>
        <w:rPr>
          <w:rFonts w:asciiTheme="minorHAnsi" w:hAnsiTheme="minorHAnsi"/>
          <w:b/>
          <w:sz w:val="40"/>
          <w:szCs w:val="40"/>
        </w:rPr>
      </w:pPr>
      <w:r w:rsidRPr="00B734D8">
        <w:rPr>
          <w:rFonts w:asciiTheme="minorHAnsi" w:hAnsiTheme="minorHAnsi"/>
          <w:b/>
          <w:sz w:val="40"/>
          <w:szCs w:val="40"/>
          <w:lang w:val="sr-Cyrl-CS"/>
        </w:rPr>
        <w:t>М</w:t>
      </w:r>
      <w:r w:rsidR="00FA7960" w:rsidRPr="00B734D8">
        <w:rPr>
          <w:rFonts w:asciiTheme="minorHAnsi" w:hAnsiTheme="minorHAnsi"/>
          <w:b/>
          <w:sz w:val="40"/>
          <w:szCs w:val="40"/>
        </w:rPr>
        <w:t xml:space="preserve">илана </w:t>
      </w:r>
      <w:r w:rsidR="00FA7960" w:rsidRPr="00B734D8">
        <w:rPr>
          <w:rFonts w:asciiTheme="minorHAnsi" w:hAnsiTheme="minorHAnsi"/>
          <w:b/>
          <w:sz w:val="40"/>
          <w:szCs w:val="40"/>
          <w:lang w:val="sr-Cyrl-CS"/>
        </w:rPr>
        <w:t>Ј</w:t>
      </w:r>
      <w:r w:rsidRPr="00B734D8">
        <w:rPr>
          <w:rFonts w:asciiTheme="minorHAnsi" w:hAnsiTheme="minorHAnsi"/>
          <w:b/>
          <w:sz w:val="40"/>
          <w:szCs w:val="40"/>
        </w:rPr>
        <w:t xml:space="preserve">овићевић </w:t>
      </w:r>
    </w:p>
    <w:p w:rsidR="00E32161" w:rsidRPr="00B734D8" w:rsidRDefault="00E32161" w:rsidP="00B62B2F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9D5F12" w:rsidRPr="00B734D8" w:rsidRDefault="009D5F12" w:rsidP="00B62B2F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E32161" w:rsidRPr="00B734D8" w:rsidRDefault="00E32161" w:rsidP="00493C36">
      <w:pPr>
        <w:ind w:left="720"/>
        <w:jc w:val="center"/>
        <w:rPr>
          <w:rFonts w:asciiTheme="minorHAnsi" w:hAnsiTheme="minorHAnsi"/>
          <w:b/>
          <w:sz w:val="24"/>
          <w:szCs w:val="24"/>
          <w:lang w:val="sr-Cyrl-CS"/>
        </w:rPr>
      </w:pPr>
    </w:p>
    <w:p w:rsidR="00B62B2F" w:rsidRPr="00B734D8" w:rsidRDefault="006C7D5E" w:rsidP="006C7D5E">
      <w:pPr>
        <w:jc w:val="center"/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јуни 2015.</w:t>
      </w:r>
    </w:p>
    <w:p w:rsidR="006C7D5E" w:rsidRPr="00B734D8" w:rsidRDefault="006C7D5E" w:rsidP="00E6066C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E6066C" w:rsidRPr="00B734D8" w:rsidRDefault="006C45D6" w:rsidP="00E6066C">
      <w:pPr>
        <w:rPr>
          <w:rFonts w:asciiTheme="minorHAnsi" w:hAnsiTheme="minorHAnsi"/>
          <w:sz w:val="24"/>
          <w:szCs w:val="24"/>
          <w:lang w:val="sr-Latn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lastRenderedPageBreak/>
        <w:t>Послове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стручног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сараднилка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- </w:t>
      </w:r>
      <w:r w:rsidRPr="00B734D8">
        <w:rPr>
          <w:rFonts w:asciiTheme="minorHAnsi" w:hAnsiTheme="minorHAnsi"/>
          <w:sz w:val="24"/>
          <w:szCs w:val="24"/>
          <w:lang w:val="sr-Latn-CS"/>
        </w:rPr>
        <w:t>ПСИХОЛОГА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обављаћу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овој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школској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години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у</w:t>
      </w:r>
      <w:r w:rsidR="00D35779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6C7D5E" w:rsidRPr="00B734D8">
        <w:rPr>
          <w:rFonts w:asciiTheme="minorHAnsi" w:hAnsiTheme="minorHAnsi"/>
          <w:sz w:val="24"/>
          <w:szCs w:val="24"/>
          <w:lang w:val="sr-Cyrl-CS"/>
        </w:rPr>
        <w:t>21</w:t>
      </w:r>
      <w:r w:rsidR="00D35779" w:rsidRPr="00B734D8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вртића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ПУ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"</w:t>
      </w:r>
      <w:r w:rsidRPr="00B734D8">
        <w:rPr>
          <w:rFonts w:asciiTheme="minorHAnsi" w:hAnsiTheme="minorHAnsi"/>
          <w:sz w:val="24"/>
          <w:szCs w:val="24"/>
          <w:lang w:val="sr-Latn-CS"/>
        </w:rPr>
        <w:t>Наша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радост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"   </w:t>
      </w:r>
      <w:r w:rsidRPr="00B734D8">
        <w:rPr>
          <w:rFonts w:asciiTheme="minorHAnsi" w:hAnsiTheme="minorHAnsi"/>
          <w:sz w:val="24"/>
          <w:szCs w:val="24"/>
          <w:lang w:val="sr-Latn-CS"/>
        </w:rPr>
        <w:t>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то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1</w:t>
      </w:r>
      <w:r w:rsidR="00D35779" w:rsidRPr="00B734D8">
        <w:rPr>
          <w:rFonts w:asciiTheme="minorHAnsi" w:hAnsiTheme="minorHAnsi"/>
          <w:sz w:val="24"/>
          <w:szCs w:val="24"/>
          <w:lang w:val="sr-Cyrl-CS"/>
        </w:rPr>
        <w:t>3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градских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и</w:t>
      </w:r>
      <w:r w:rsidR="00D35779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D35779" w:rsidRPr="00B734D8">
        <w:rPr>
          <w:rFonts w:asciiTheme="minorHAnsi" w:hAnsiTheme="minorHAnsi"/>
          <w:sz w:val="24"/>
          <w:szCs w:val="24"/>
          <w:lang w:val="sr-Cyrl-CS"/>
        </w:rPr>
        <w:t>8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приградских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тиме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ћу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обухватити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D35779" w:rsidRPr="00B734D8">
        <w:rPr>
          <w:rFonts w:asciiTheme="minorHAnsi" w:hAnsiTheme="minorHAnsi"/>
          <w:sz w:val="24"/>
          <w:szCs w:val="24"/>
          <w:lang w:val="sr-Cyrl-CS"/>
        </w:rPr>
        <w:t>6</w:t>
      </w:r>
      <w:r w:rsidR="006C7D5E" w:rsidRPr="00B734D8">
        <w:rPr>
          <w:rFonts w:asciiTheme="minorHAnsi" w:hAnsiTheme="minorHAnsi"/>
          <w:sz w:val="24"/>
          <w:szCs w:val="24"/>
          <w:lang w:val="sr-Cyrl-CS"/>
        </w:rPr>
        <w:t>4</w:t>
      </w:r>
      <w:r w:rsidR="00D35779" w:rsidRPr="00B734D8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васпитне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групе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) </w:t>
      </w:r>
      <w:r w:rsidRPr="00B734D8">
        <w:rPr>
          <w:rFonts w:asciiTheme="minorHAnsi" w:hAnsiTheme="minorHAnsi"/>
          <w:sz w:val="24"/>
          <w:szCs w:val="24"/>
          <w:lang w:val="sr-Latn-CS"/>
        </w:rPr>
        <w:t>табела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1). </w:t>
      </w:r>
    </w:p>
    <w:p w:rsidR="00E6066C" w:rsidRPr="00B734D8" w:rsidRDefault="006C45D6" w:rsidP="00E6066C">
      <w:pPr>
        <w:rPr>
          <w:rFonts w:asciiTheme="minorHAnsi" w:hAnsiTheme="minorHAnsi"/>
          <w:sz w:val="24"/>
          <w:szCs w:val="24"/>
          <w:lang w:val="sr-Latn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>Табела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1. </w:t>
      </w:r>
      <w:r w:rsidRPr="00B734D8">
        <w:rPr>
          <w:rFonts w:asciiTheme="minorHAnsi" w:hAnsiTheme="minorHAnsi"/>
          <w:sz w:val="24"/>
          <w:szCs w:val="24"/>
          <w:lang w:val="sr-Latn-CS"/>
        </w:rPr>
        <w:t>СПИСАК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ВРТИЋА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ЗАСТУПЉАНИМ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ОБЛИЦИМА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РАДА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БРОЈЕМ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ГРУПА</w:t>
      </w:r>
    </w:p>
    <w:tbl>
      <w:tblPr>
        <w:tblStyle w:val="LightGrid-Accent3"/>
        <w:tblW w:w="12157" w:type="dxa"/>
        <w:tblLayout w:type="fixed"/>
        <w:tblLook w:val="01E0"/>
      </w:tblPr>
      <w:tblGrid>
        <w:gridCol w:w="992"/>
        <w:gridCol w:w="4536"/>
        <w:gridCol w:w="2093"/>
        <w:gridCol w:w="2268"/>
        <w:gridCol w:w="2268"/>
      </w:tblGrid>
      <w:tr w:rsidR="00D35779" w:rsidRPr="00B734D8" w:rsidTr="00FA7960">
        <w:trPr>
          <w:cnfStyle w:val="100000000000"/>
          <w:trHeight w:val="577"/>
        </w:trPr>
        <w:tc>
          <w:tcPr>
            <w:cnfStyle w:val="001000000000"/>
            <w:tcW w:w="992" w:type="dxa"/>
          </w:tcPr>
          <w:p w:rsidR="00D35779" w:rsidRPr="00B734D8" w:rsidRDefault="00D35779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РЕДНИ БР.</w:t>
            </w:r>
          </w:p>
        </w:tc>
        <w:tc>
          <w:tcPr>
            <w:cnfStyle w:val="000010000000"/>
            <w:tcW w:w="4536" w:type="dxa"/>
          </w:tcPr>
          <w:p w:rsidR="00D35779" w:rsidRPr="00B734D8" w:rsidRDefault="00D35779" w:rsidP="006D7D33">
            <w:pPr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ВРТИЋИ</w:t>
            </w:r>
          </w:p>
        </w:tc>
        <w:tc>
          <w:tcPr>
            <w:tcW w:w="2093" w:type="dxa"/>
          </w:tcPr>
          <w:p w:rsidR="00D35779" w:rsidRPr="00B734D8" w:rsidRDefault="00D35779" w:rsidP="006D7D33">
            <w:pPr>
              <w:jc w:val="center"/>
              <w:cnfStyle w:val="10000000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ЈАСЛИЦЕ</w:t>
            </w:r>
          </w:p>
        </w:tc>
        <w:tc>
          <w:tcPr>
            <w:cnfStyle w:val="000010000000"/>
            <w:tcW w:w="2268" w:type="dxa"/>
          </w:tcPr>
          <w:p w:rsidR="00D35779" w:rsidRPr="00B734D8" w:rsidRDefault="00D35779" w:rsidP="006D7D33">
            <w:pPr>
              <w:jc w:val="center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ЦЕЛОД. БОРАВАК</w:t>
            </w:r>
          </w:p>
        </w:tc>
        <w:tc>
          <w:tcPr>
            <w:cnfStyle w:val="000100000000"/>
            <w:tcW w:w="2268" w:type="dxa"/>
          </w:tcPr>
          <w:p w:rsidR="00D35779" w:rsidRPr="00B734D8" w:rsidRDefault="00D35779" w:rsidP="006D7D33">
            <w:pPr>
              <w:jc w:val="center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ПОЛУД. БОРАВАК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002B3F" w:rsidP="006D7D3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"БАЛОНЧИЋИ</w:t>
            </w:r>
            <w:r w:rsidR="00D35779"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D35779" w:rsidRPr="00B734D8" w:rsidRDefault="009E31B3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9E31B3" w:rsidP="009E31B3">
            <w:pPr>
              <w:jc w:val="right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002B3F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002B3F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БУБАМАРА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9E31B3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9E31B3" w:rsidP="009E31B3">
            <w:pPr>
              <w:jc w:val="right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002B3F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ЦРВЧАК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093" w:type="dxa"/>
          </w:tcPr>
          <w:p w:rsidR="00D35779" w:rsidRPr="00B734D8" w:rsidRDefault="009E31B3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002B3F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002B3F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КЛАРА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D35779" w:rsidRPr="00B734D8" w:rsidRDefault="009E31B3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002B3F" w:rsidP="006D7D3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МАЛА СИРЕНА"</w:t>
            </w:r>
          </w:p>
        </w:tc>
        <w:tc>
          <w:tcPr>
            <w:tcW w:w="2093" w:type="dxa"/>
          </w:tcPr>
          <w:p w:rsidR="00D35779" w:rsidRPr="00B734D8" w:rsidRDefault="009E31B3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D35779" w:rsidRPr="00B734D8" w:rsidRDefault="009E31B3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100000000"/>
            <w:tcW w:w="2268" w:type="dxa"/>
          </w:tcPr>
          <w:p w:rsidR="00D35779" w:rsidRPr="00B734D8" w:rsidRDefault="00D35779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002B3F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002B3F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МАЛИ ПРИНЦ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D35779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9E31B3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МАНДАРИНА</w:t>
            </w:r>
            <w:r w:rsidR="00D35779"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МАШТАЛИЦА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6C7D5E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МОРСКА ЗВЕЗДА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D35779" w:rsidRPr="00B734D8" w:rsidRDefault="00D35779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ПЕРА ДЕТЛИЋ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D35779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СНЕЖАНА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СУНЦЕ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ЗЛАТНА РИБИЦА</w:t>
            </w: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ЗВЕЗДИЦЕ"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9E31B3" w:rsidP="006D7D3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"ЗВОНЧИЦА"</w:t>
            </w:r>
          </w:p>
        </w:tc>
        <w:tc>
          <w:tcPr>
            <w:tcW w:w="2093" w:type="dxa"/>
          </w:tcPr>
          <w:p w:rsidR="00D35779" w:rsidRPr="00B734D8" w:rsidRDefault="00D35779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D35779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КАЛИМЕРО"</w:t>
            </w:r>
            <w:r w:rsidR="005E4D4C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D35779" w:rsidRPr="00B734D8" w:rsidRDefault="006C7D5E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КОЛИБРИ"</w:t>
            </w:r>
          </w:p>
        </w:tc>
        <w:tc>
          <w:tcPr>
            <w:tcW w:w="2093" w:type="dxa"/>
          </w:tcPr>
          <w:p w:rsidR="00D35779" w:rsidRPr="00B734D8" w:rsidRDefault="0005631E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D35779" w:rsidRPr="00B734D8" w:rsidRDefault="0005631E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9E31B3" w:rsidP="006D7D3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ЛАСТАВИЦА"</w:t>
            </w:r>
          </w:p>
        </w:tc>
        <w:tc>
          <w:tcPr>
            <w:tcW w:w="2093" w:type="dxa"/>
          </w:tcPr>
          <w:p w:rsidR="00D35779" w:rsidRPr="00B734D8" w:rsidRDefault="007955BC" w:rsidP="007955BC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5</w:t>
            </w:r>
          </w:p>
        </w:tc>
        <w:tc>
          <w:tcPr>
            <w:cnfStyle w:val="00010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100000"/>
          <w:trHeight w:val="304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ПАЛЧИЦА"</w:t>
            </w:r>
          </w:p>
        </w:tc>
        <w:tc>
          <w:tcPr>
            <w:tcW w:w="2093" w:type="dxa"/>
          </w:tcPr>
          <w:p w:rsidR="00D35779" w:rsidRPr="00B734D8" w:rsidRDefault="007955BC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Latn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ПОЛЕТАРАЦ"</w:t>
            </w:r>
          </w:p>
        </w:tc>
        <w:tc>
          <w:tcPr>
            <w:tcW w:w="2093" w:type="dxa"/>
          </w:tcPr>
          <w:p w:rsidR="00D35779" w:rsidRPr="00B734D8" w:rsidRDefault="007955BC" w:rsidP="006D7D33">
            <w:pPr>
              <w:jc w:val="right"/>
              <w:cnfStyle w:val="00000001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9E31B3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"</w:t>
            </w:r>
            <w:r w:rsidR="009E31B3"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ВЕВЕРИЦА"</w:t>
            </w:r>
          </w:p>
        </w:tc>
        <w:tc>
          <w:tcPr>
            <w:tcW w:w="2093" w:type="dxa"/>
          </w:tcPr>
          <w:p w:rsidR="00D35779" w:rsidRPr="00B734D8" w:rsidRDefault="007955BC" w:rsidP="006D7D33">
            <w:pPr>
              <w:jc w:val="right"/>
              <w:cnfStyle w:val="00000010000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D35779" w:rsidRPr="00B734D8" w:rsidRDefault="007955BC" w:rsidP="006D7D33">
            <w:pPr>
              <w:jc w:val="right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0</w:t>
            </w:r>
          </w:p>
        </w:tc>
      </w:tr>
      <w:tr w:rsidR="00D35779" w:rsidRPr="00B734D8" w:rsidTr="00FA7960">
        <w:trPr>
          <w:cnfStyle w:val="010000000000"/>
          <w:trHeight w:val="289"/>
        </w:trPr>
        <w:tc>
          <w:tcPr>
            <w:cnfStyle w:val="001000000000"/>
            <w:tcW w:w="992" w:type="dxa"/>
          </w:tcPr>
          <w:p w:rsidR="00D35779" w:rsidRPr="00B734D8" w:rsidRDefault="00D35779" w:rsidP="00D3577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D35779" w:rsidRPr="00B734D8" w:rsidRDefault="00D35779" w:rsidP="006D7D33">
            <w:pPr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  <w:t>УКУПНО</w:t>
            </w:r>
          </w:p>
        </w:tc>
        <w:tc>
          <w:tcPr>
            <w:tcW w:w="2093" w:type="dxa"/>
          </w:tcPr>
          <w:p w:rsidR="00D35779" w:rsidRPr="00B734D8" w:rsidRDefault="006C7D5E" w:rsidP="006D7D33">
            <w:pPr>
              <w:jc w:val="right"/>
              <w:cnfStyle w:val="010000000000"/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  <w:t>11</w:t>
            </w:r>
          </w:p>
        </w:tc>
        <w:tc>
          <w:tcPr>
            <w:cnfStyle w:val="000010000000"/>
            <w:tcW w:w="2268" w:type="dxa"/>
          </w:tcPr>
          <w:p w:rsidR="00D35779" w:rsidRPr="00B734D8" w:rsidRDefault="00D35779" w:rsidP="006D7D33">
            <w:pPr>
              <w:jc w:val="right"/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  <w:t>3</w:t>
            </w:r>
            <w:r w:rsidR="005E4D4C" w:rsidRPr="00B734D8"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  <w:t>6</w:t>
            </w:r>
          </w:p>
        </w:tc>
        <w:tc>
          <w:tcPr>
            <w:cnfStyle w:val="000100000000"/>
            <w:tcW w:w="2268" w:type="dxa"/>
          </w:tcPr>
          <w:p w:rsidR="00D35779" w:rsidRPr="00B734D8" w:rsidRDefault="00D35779" w:rsidP="006D7D33">
            <w:pPr>
              <w:jc w:val="right"/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 w:val="0"/>
                <w:sz w:val="24"/>
                <w:szCs w:val="24"/>
                <w:lang w:val="sr-Latn-CS"/>
              </w:rPr>
              <w:t>1</w:t>
            </w:r>
            <w:r w:rsidR="005E4D4C" w:rsidRPr="00B734D8">
              <w:rPr>
                <w:rFonts w:asciiTheme="minorHAnsi" w:hAnsiTheme="minorHAnsi"/>
                <w:b w:val="0"/>
                <w:sz w:val="24"/>
                <w:szCs w:val="24"/>
                <w:lang w:val="sr-Cyrl-CS"/>
              </w:rPr>
              <w:t>7</w:t>
            </w:r>
          </w:p>
        </w:tc>
      </w:tr>
    </w:tbl>
    <w:p w:rsidR="00E6066C" w:rsidRPr="00B734D8" w:rsidRDefault="00E6066C" w:rsidP="00E6066C">
      <w:pPr>
        <w:rPr>
          <w:rFonts w:asciiTheme="minorHAnsi" w:hAnsiTheme="minorHAnsi"/>
          <w:sz w:val="24"/>
          <w:szCs w:val="24"/>
          <w:lang w:val="sr-Latn-CS"/>
        </w:rPr>
      </w:pPr>
    </w:p>
    <w:p w:rsidR="00E6066C" w:rsidRPr="00B734D8" w:rsidRDefault="006C45D6" w:rsidP="00E6066C">
      <w:pPr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>Планиране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активности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обављаћу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сарадњи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другим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стручним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сарадницима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, </w:t>
      </w:r>
      <w:r w:rsidRPr="00B734D8">
        <w:rPr>
          <w:rFonts w:asciiTheme="minorHAnsi" w:hAnsiTheme="minorHAnsi"/>
          <w:sz w:val="24"/>
          <w:szCs w:val="24"/>
          <w:lang w:val="sr-Latn-CS"/>
        </w:rPr>
        <w:t>васпитачима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и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медицинским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сестрама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складу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са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Стручним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упутством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за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Cyrl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рад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стручних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сарадника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на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унапређивању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васпитно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>-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образовног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рада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у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предшколској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u w:val="single"/>
          <w:lang w:val="sr-Latn-CS"/>
        </w:rPr>
        <w:t>установи</w:t>
      </w:r>
      <w:r w:rsidR="00E6066C" w:rsidRPr="00B734D8">
        <w:rPr>
          <w:rFonts w:asciiTheme="minorHAnsi" w:hAnsiTheme="minorHAnsi"/>
          <w:sz w:val="24"/>
          <w:szCs w:val="24"/>
          <w:u w:val="single"/>
          <w:lang w:val="sr-Latn-CS"/>
        </w:rPr>
        <w:t xml:space="preserve"> 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Министарства</w:t>
      </w:r>
      <w:r w:rsidR="00E6066C"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Latn-CS"/>
        </w:rPr>
        <w:t>просвете</w:t>
      </w:r>
      <w:r w:rsidR="00EE3226" w:rsidRPr="00B734D8">
        <w:rPr>
          <w:rFonts w:asciiTheme="minorHAnsi" w:hAnsiTheme="minorHAnsi"/>
          <w:sz w:val="24"/>
          <w:szCs w:val="24"/>
          <w:lang w:val="sr-Cyrl-CS"/>
        </w:rPr>
        <w:t>.</w:t>
      </w: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FA7960" w:rsidRPr="00B734D8" w:rsidRDefault="00FA7960" w:rsidP="00E6066C">
      <w:pPr>
        <w:rPr>
          <w:rFonts w:asciiTheme="minorHAnsi" w:hAnsiTheme="minorHAnsi"/>
          <w:sz w:val="24"/>
          <w:szCs w:val="24"/>
          <w:lang w:val="sr-Cyrl-CS"/>
        </w:rPr>
      </w:pPr>
    </w:p>
    <w:p w:rsidR="00E32161" w:rsidRPr="00B734D8" w:rsidRDefault="00E32161" w:rsidP="009D5F12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BF4E19" w:rsidRPr="00B734D8" w:rsidRDefault="00BF4E19" w:rsidP="00FA7960">
      <w:pPr>
        <w:pStyle w:val="ListParagraph"/>
        <w:numPr>
          <w:ilvl w:val="0"/>
          <w:numId w:val="10"/>
        </w:numPr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lastRenderedPageBreak/>
        <w:t>ПЛАНИРАЊЕ И ПРОГРАМИРАЊЕ ВАСПИТНО-ОБРАЗОВНОГ РАДА</w:t>
      </w: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714"/>
        <w:gridCol w:w="2386"/>
        <w:gridCol w:w="3185"/>
      </w:tblGrid>
      <w:tr w:rsidR="004846D6" w:rsidRPr="00B734D8" w:rsidTr="004846D6">
        <w:trPr>
          <w:trHeight w:val="147"/>
          <w:tblCellSpacing w:w="20" w:type="dxa"/>
        </w:trPr>
        <w:tc>
          <w:tcPr>
            <w:tcW w:w="3026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</w:t>
            </w:r>
          </w:p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АКТИВНОСТИ</w:t>
            </w:r>
          </w:p>
        </w:tc>
        <w:tc>
          <w:tcPr>
            <w:tcW w:w="820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93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4846D6" w:rsidRPr="00B734D8" w:rsidTr="004846D6">
        <w:trPr>
          <w:trHeight w:val="147"/>
          <w:tblCellSpacing w:w="20" w:type="dxa"/>
        </w:trPr>
        <w:tc>
          <w:tcPr>
            <w:tcW w:w="3026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Учествовање у припреми развојног плана установе</w:t>
            </w:r>
          </w:p>
        </w:tc>
        <w:tc>
          <w:tcPr>
            <w:tcW w:w="820" w:type="pct"/>
          </w:tcPr>
          <w:p w:rsidR="004846D6" w:rsidRPr="00B734D8" w:rsidRDefault="004846D6" w:rsidP="006C7D5E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мај, јуни 2016.</w:t>
            </w:r>
          </w:p>
        </w:tc>
        <w:tc>
          <w:tcPr>
            <w:tcW w:w="1093" w:type="pct"/>
          </w:tcPr>
          <w:p w:rsidR="004846D6" w:rsidRPr="00B734D8" w:rsidRDefault="004846D6" w:rsidP="002A31BD">
            <w:pPr>
              <w:pStyle w:val="ListParagraph"/>
              <w:spacing w:after="0"/>
              <w:rPr>
                <w:rFonts w:asciiTheme="minorHAnsi" w:hAnsiTheme="minorHAnsi"/>
                <w:i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i/>
                <w:sz w:val="24"/>
                <w:szCs w:val="24"/>
                <w:lang w:val="sr-Cyrl-CS"/>
              </w:rPr>
              <w:t>непосредан</w:t>
            </w:r>
          </w:p>
        </w:tc>
      </w:tr>
      <w:tr w:rsidR="004846D6" w:rsidRPr="00B734D8" w:rsidTr="004846D6">
        <w:trPr>
          <w:trHeight w:val="1388"/>
          <w:tblCellSpacing w:w="20" w:type="dxa"/>
        </w:trPr>
        <w:tc>
          <w:tcPr>
            <w:tcW w:w="3026" w:type="pct"/>
          </w:tcPr>
          <w:p w:rsidR="004846D6" w:rsidRPr="00B734D8" w:rsidRDefault="004846D6" w:rsidP="009130DB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Учествовање у припреми предшколског програма- део који се односи на програме "Ја полазим у школу", "Вртић у шуми", "М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y English"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- двојезични програм"</w:t>
            </w:r>
          </w:p>
        </w:tc>
        <w:tc>
          <w:tcPr>
            <w:tcW w:w="820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 xml:space="preserve">  20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1093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4846D6" w:rsidRPr="00B734D8" w:rsidTr="004846D6">
        <w:trPr>
          <w:trHeight w:val="606"/>
          <w:tblCellSpacing w:w="20" w:type="dxa"/>
        </w:trPr>
        <w:tc>
          <w:tcPr>
            <w:tcW w:w="3026" w:type="pct"/>
          </w:tcPr>
          <w:p w:rsidR="004846D6" w:rsidRPr="00B734D8" w:rsidRDefault="004846D6" w:rsidP="00257ABF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Годишњег плана саовредновања</w:t>
            </w:r>
          </w:p>
        </w:tc>
        <w:tc>
          <w:tcPr>
            <w:tcW w:w="820" w:type="pct"/>
          </w:tcPr>
          <w:p w:rsidR="004846D6" w:rsidRPr="00B734D8" w:rsidRDefault="004846D6" w:rsidP="009130DB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мај, јуни  2016.</w:t>
            </w:r>
          </w:p>
        </w:tc>
        <w:tc>
          <w:tcPr>
            <w:tcW w:w="1093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4846D6" w:rsidRPr="00B734D8" w:rsidTr="004846D6">
        <w:trPr>
          <w:trHeight w:val="147"/>
          <w:tblCellSpacing w:w="20" w:type="dxa"/>
        </w:trPr>
        <w:tc>
          <w:tcPr>
            <w:tcW w:w="3026" w:type="pct"/>
          </w:tcPr>
          <w:p w:rsidR="004846D6" w:rsidRPr="00B734D8" w:rsidRDefault="004846D6" w:rsidP="005561D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Израда ИПП </w:t>
            </w:r>
          </w:p>
          <w:p w:rsidR="004846D6" w:rsidRPr="00B734D8" w:rsidRDefault="004846D6" w:rsidP="005561D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Тим за инклузивно образовање у септембру месецу одрђује који стручни сарадник прати које дете)</w:t>
            </w:r>
          </w:p>
        </w:tc>
        <w:tc>
          <w:tcPr>
            <w:tcW w:w="820" w:type="pct"/>
          </w:tcPr>
          <w:p w:rsidR="004846D6" w:rsidRPr="00B734D8" w:rsidRDefault="004846D6" w:rsidP="005561D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2015., јануар, мај 2016.</w:t>
            </w:r>
          </w:p>
        </w:tc>
        <w:tc>
          <w:tcPr>
            <w:tcW w:w="1093" w:type="pct"/>
          </w:tcPr>
          <w:p w:rsidR="004846D6" w:rsidRPr="00B734D8" w:rsidRDefault="004846D6" w:rsidP="00AE415B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4846D6" w:rsidRPr="00B734D8" w:rsidTr="004846D6">
        <w:trPr>
          <w:trHeight w:val="147"/>
          <w:tblCellSpacing w:w="20" w:type="dxa"/>
        </w:trPr>
        <w:tc>
          <w:tcPr>
            <w:tcW w:w="3026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Учествовање у изради Годишњег плана рада Установе</w:t>
            </w:r>
          </w:p>
        </w:tc>
        <w:tc>
          <w:tcPr>
            <w:tcW w:w="820" w:type="pct"/>
          </w:tcPr>
          <w:p w:rsidR="004846D6" w:rsidRPr="00B734D8" w:rsidRDefault="004846D6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мај, јуни 2016.</w:t>
            </w:r>
          </w:p>
        </w:tc>
        <w:tc>
          <w:tcPr>
            <w:tcW w:w="1093" w:type="pct"/>
          </w:tcPr>
          <w:p w:rsidR="004846D6" w:rsidRPr="00B734D8" w:rsidRDefault="004846D6" w:rsidP="005561D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4846D6" w:rsidRPr="00B734D8" w:rsidTr="004846D6">
        <w:trPr>
          <w:trHeight w:val="862"/>
          <w:tblCellSpacing w:w="20" w:type="dxa"/>
        </w:trPr>
        <w:tc>
          <w:tcPr>
            <w:tcW w:w="3026" w:type="pct"/>
          </w:tcPr>
          <w:p w:rsidR="004846D6" w:rsidRPr="00B734D8" w:rsidRDefault="004846D6" w:rsidP="006D7D33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Израда Годишњег програма рада стручног сарадника и плана стручног усавршавања психолога</w:t>
            </w:r>
          </w:p>
        </w:tc>
        <w:tc>
          <w:tcPr>
            <w:tcW w:w="820" w:type="pct"/>
          </w:tcPr>
          <w:p w:rsidR="004846D6" w:rsidRPr="00B734D8" w:rsidRDefault="004846D6" w:rsidP="00165CD1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јуни, јули 2016.</w:t>
            </w:r>
          </w:p>
        </w:tc>
        <w:tc>
          <w:tcPr>
            <w:tcW w:w="1093" w:type="pct"/>
          </w:tcPr>
          <w:p w:rsidR="004846D6" w:rsidRPr="00B734D8" w:rsidRDefault="004846D6" w:rsidP="00324752">
            <w:pPr>
              <w:pStyle w:val="ListParagraph"/>
              <w:spacing w:after="0"/>
              <w:rPr>
                <w:rFonts w:asciiTheme="minorHAnsi" w:hAnsiTheme="minorHAnsi"/>
                <w:i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i/>
                <w:sz w:val="24"/>
                <w:szCs w:val="24"/>
                <w:lang w:val="sr-Cyrl-CS"/>
              </w:rPr>
              <w:t>непосредан</w:t>
            </w:r>
          </w:p>
        </w:tc>
      </w:tr>
    </w:tbl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eastAsia="Times New Roman" w:hAnsiTheme="minorHAnsi"/>
          <w:b/>
          <w:sz w:val="24"/>
          <w:szCs w:val="24"/>
          <w:lang w:val="sr-Cyrl-CS"/>
        </w:rPr>
      </w:pPr>
    </w:p>
    <w:p w:rsidR="009D5F12" w:rsidRPr="00B734D8" w:rsidRDefault="009D5F12" w:rsidP="009D5F12">
      <w:pPr>
        <w:pStyle w:val="ListParagraph"/>
        <w:rPr>
          <w:rFonts w:asciiTheme="minorHAnsi" w:hAnsiTheme="minorHAnsi"/>
          <w:b/>
          <w:sz w:val="24"/>
          <w:szCs w:val="24"/>
          <w:lang w:val="sr-Cyrl-CS"/>
        </w:rPr>
      </w:pPr>
    </w:p>
    <w:p w:rsidR="00B62B2F" w:rsidRPr="00B734D8" w:rsidRDefault="00B62B2F" w:rsidP="000B1542">
      <w:pPr>
        <w:pStyle w:val="ListParagraph"/>
        <w:numPr>
          <w:ilvl w:val="0"/>
          <w:numId w:val="10"/>
        </w:numPr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lastRenderedPageBreak/>
        <w:t xml:space="preserve"> ПРАЋЕЊЕ И ВРЕДНОВАЊЕ ВАСПИТНО-ОБРАЗОВНОГ РАДА</w:t>
      </w: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693"/>
        <w:gridCol w:w="2625"/>
        <w:gridCol w:w="2967"/>
      </w:tblGrid>
      <w:tr w:rsidR="004846D6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4846D6" w:rsidRPr="00B734D8" w:rsidRDefault="004846D6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905" w:type="pct"/>
          </w:tcPr>
          <w:p w:rsidR="004846D6" w:rsidRPr="00B734D8" w:rsidRDefault="004846D6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18" w:type="pct"/>
          </w:tcPr>
          <w:p w:rsidR="004846D6" w:rsidRPr="00B734D8" w:rsidRDefault="004846D6" w:rsidP="00F90F74">
            <w:pPr>
              <w:spacing w:after="0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6A1C34" w:rsidRPr="00B734D8" w:rsidTr="006A1C34">
        <w:trPr>
          <w:trHeight w:val="2375"/>
          <w:tblCellSpacing w:w="20" w:type="dxa"/>
        </w:trPr>
        <w:tc>
          <w:tcPr>
            <w:tcW w:w="3022" w:type="pct"/>
          </w:tcPr>
          <w:p w:rsidR="006A1C34" w:rsidRPr="00B734D8" w:rsidRDefault="006A1C34" w:rsidP="005A67F8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Примена протокола за праћење во рада и дечјег развоја и напредовања и пружање повратне информације васпитачима за унапређење во рада - сваки носилац ће обавити праћење у три васпитне групе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Приоритети: </w:t>
            </w:r>
          </w:p>
          <w:p w:rsidR="006A1C34" w:rsidRPr="00B734D8" w:rsidRDefault="006A1C34" w:rsidP="00F779A0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вртић "Палчица" 2 групе</w:t>
            </w:r>
          </w:p>
          <w:p w:rsidR="006A1C34" w:rsidRPr="00B734D8" w:rsidRDefault="006A1C34" w:rsidP="00F779A0">
            <w:pPr>
              <w:pStyle w:val="ListParagraph"/>
              <w:numPr>
                <w:ilvl w:val="0"/>
                <w:numId w:val="28"/>
              </w:numPr>
              <w:ind w:left="284" w:hanging="142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вртић "Ластавица" 1 грпа</w:t>
            </w:r>
          </w:p>
        </w:tc>
        <w:tc>
          <w:tcPr>
            <w:tcW w:w="905" w:type="pct"/>
            <w:vAlign w:val="center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09-12.2015</w:t>
            </w:r>
          </w:p>
        </w:tc>
        <w:tc>
          <w:tcPr>
            <w:tcW w:w="1018" w:type="pct"/>
          </w:tcPr>
          <w:p w:rsidR="006A1C34" w:rsidRPr="00B734D8" w:rsidRDefault="006A1C34" w:rsidP="00F779A0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6A1C34">
        <w:trPr>
          <w:trHeight w:val="1592"/>
          <w:tblCellSpacing w:w="20" w:type="dxa"/>
        </w:trPr>
        <w:tc>
          <w:tcPr>
            <w:tcW w:w="3022" w:type="pct"/>
            <w:vAlign w:val="center"/>
          </w:tcPr>
          <w:p w:rsidR="006A1C34" w:rsidRPr="00B734D8" w:rsidRDefault="006A1C34" w:rsidP="006A1C34">
            <w:pPr>
              <w:rPr>
                <w:rFonts w:asciiTheme="minorHAnsi" w:hAnsiTheme="minorHAnsi"/>
              </w:rPr>
            </w:pPr>
            <w:r w:rsidRPr="00B734D8">
              <w:rPr>
                <w:rFonts w:asciiTheme="minorHAnsi" w:hAnsiTheme="minorHAnsi"/>
              </w:rPr>
              <w:t>Анализа података добијених протоколом за праћење во рада и дечјег развоја и напредовања и дефинисање приоритетних области рада за унапређење; дефинисање активности стручних сарадника</w:t>
            </w:r>
          </w:p>
        </w:tc>
        <w:tc>
          <w:tcPr>
            <w:tcW w:w="905" w:type="pct"/>
            <w:vAlign w:val="center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01.2016.</w:t>
            </w:r>
          </w:p>
        </w:tc>
        <w:tc>
          <w:tcPr>
            <w:tcW w:w="1018" w:type="pct"/>
          </w:tcPr>
          <w:p w:rsidR="006A1C34" w:rsidRPr="00B734D8" w:rsidRDefault="006A1C34" w:rsidP="00F779A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 у сарадњи са другим стручним сарадницима и помоћницима директора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191661">
            <w:pPr>
              <w:spacing w:after="0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Учествовање у континуираном праћењу и подстицању напредовања деце у развоју, приоритетно у вртићима:</w:t>
            </w:r>
          </w:p>
          <w:p w:rsidR="006A1C34" w:rsidRPr="00B734D8" w:rsidRDefault="006A1C34" w:rsidP="00191661">
            <w:pPr>
              <w:spacing w:after="0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"Полетарац", Мандарина", "ластавица", "Веверица", "Златна рибица", "Мала сирена", "Пера Детлић"</w:t>
            </w:r>
          </w:p>
        </w:tc>
        <w:tc>
          <w:tcPr>
            <w:tcW w:w="905" w:type="pct"/>
          </w:tcPr>
          <w:p w:rsidR="006A1C34" w:rsidRPr="00B734D8" w:rsidRDefault="006A1C34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септембра 2015. до јуна 2016.</w:t>
            </w:r>
          </w:p>
        </w:tc>
        <w:tc>
          <w:tcPr>
            <w:tcW w:w="1018" w:type="pct"/>
          </w:tcPr>
          <w:p w:rsidR="006A1C34" w:rsidRPr="00B734D8" w:rsidRDefault="006A1C34" w:rsidP="00F779A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Праћење и вредновање примене мера индивидуализације и индивидуалног образовног плана за децу.</w:t>
            </w:r>
          </w:p>
        </w:tc>
        <w:tc>
          <w:tcPr>
            <w:tcW w:w="905" w:type="pct"/>
          </w:tcPr>
          <w:p w:rsidR="006A1C34" w:rsidRPr="00B734D8" w:rsidRDefault="006A1C34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до август 2016.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Праћење примене програма "Заједно у адаптацији" 2 групе </w:t>
            </w:r>
          </w:p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Вртић "Мандарина"</w:t>
            </w:r>
          </w:p>
        </w:tc>
        <w:tc>
          <w:tcPr>
            <w:tcW w:w="905" w:type="pct"/>
          </w:tcPr>
          <w:p w:rsidR="006A1C34" w:rsidRPr="00B734D8" w:rsidRDefault="006A1C34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и октобар 2015.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6A1C34">
        <w:trPr>
          <w:trHeight w:val="143"/>
          <w:tblCellSpacing w:w="20" w:type="dxa"/>
        </w:trPr>
        <w:tc>
          <w:tcPr>
            <w:tcW w:w="3022" w:type="pct"/>
            <w:vAlign w:val="center"/>
          </w:tcPr>
          <w:p w:rsidR="006A1C34" w:rsidRPr="00B734D8" w:rsidRDefault="006A1C34" w:rsidP="006A1C34">
            <w:pPr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lastRenderedPageBreak/>
              <w:t>Анализа процеса адаптације и израда плана за унапређење примене програма.</w:t>
            </w:r>
          </w:p>
        </w:tc>
        <w:tc>
          <w:tcPr>
            <w:tcW w:w="905" w:type="pct"/>
            <w:vAlign w:val="center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01.2016.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525EA8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едукације "Тимска подршка развоју деце"- Анализа евалуационих листи које попуњавају васпитачи након обуке</w:t>
            </w:r>
          </w:p>
        </w:tc>
        <w:tc>
          <w:tcPr>
            <w:tcW w:w="905" w:type="pct"/>
          </w:tcPr>
          <w:p w:rsidR="006A1C34" w:rsidRPr="00B734D8" w:rsidRDefault="006A1C34" w:rsidP="00525EA8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новембар 2015.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E0307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реализације програма "Тимска подршка развоју детета""</w:t>
            </w:r>
          </w:p>
          <w:p w:rsidR="006A1C34" w:rsidRPr="00B734D8" w:rsidRDefault="006A1C34" w:rsidP="00525EA8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у вези са одржавањем родитељских састанака и пријема за родитеље.</w:t>
            </w:r>
          </w:p>
        </w:tc>
        <w:tc>
          <w:tcPr>
            <w:tcW w:w="905" w:type="pct"/>
          </w:tcPr>
          <w:p w:rsidR="006A1C34" w:rsidRPr="00B734D8" w:rsidRDefault="006A1C34" w:rsidP="00525EA8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Евалуација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 и даље планирање васпитно-образовног рада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у шуми</w:t>
            </w:r>
          </w:p>
        </w:tc>
        <w:tc>
          <w:tcPr>
            <w:tcW w:w="905" w:type="pct"/>
          </w:tcPr>
          <w:p w:rsidR="006A1C34" w:rsidRPr="00B734D8" w:rsidRDefault="006A1C34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сваког мецеса 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2A30FD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Евалуација пројекта "Вртић у шуми"</w:t>
            </w:r>
          </w:p>
          <w:p w:rsidR="006A1C34" w:rsidRPr="00B734D8" w:rsidRDefault="006A1C34" w:rsidP="002A30FD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Анализа прикупљених материјала - видео снимци, анегдотске белешке, чек листе</w:t>
            </w:r>
          </w:p>
        </w:tc>
        <w:tc>
          <w:tcPr>
            <w:tcW w:w="905" w:type="pct"/>
          </w:tcPr>
          <w:p w:rsidR="006A1C34" w:rsidRPr="00B734D8" w:rsidRDefault="006A1C34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42043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Евалуације акционог плана и рада тима вртића "Ластавица" И"Веверица"</w:t>
            </w:r>
          </w:p>
          <w:p w:rsidR="006A1C34" w:rsidRPr="00B734D8" w:rsidRDefault="006A1C34" w:rsidP="00420436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Дискусија на нивоу Тима вртића;</w:t>
            </w:r>
          </w:p>
        </w:tc>
        <w:tc>
          <w:tcPr>
            <w:tcW w:w="905" w:type="pct"/>
          </w:tcPr>
          <w:p w:rsidR="006A1C34" w:rsidRPr="00B734D8" w:rsidRDefault="006A1C34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Праћење и вредновање реализације Пројекта: "Увођење двојезичне наставе на српском и енглеском језику у усатновама образовања и васпитања на територији АП Војводина"- непосредно праћење активности</w:t>
            </w:r>
          </w:p>
        </w:tc>
        <w:tc>
          <w:tcPr>
            <w:tcW w:w="905" w:type="pct"/>
          </w:tcPr>
          <w:p w:rsidR="006A1C34" w:rsidRPr="00B734D8" w:rsidRDefault="006A1C34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децембар 2015.</w:t>
            </w:r>
          </w:p>
          <w:p w:rsidR="006A1C34" w:rsidRPr="00B734D8" w:rsidRDefault="006A1C34" w:rsidP="006D7D33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 2016.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D353A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едукације акредитованог семинара "Ја почазим у школу"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- </w:t>
            </w: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након обуке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05" w:type="pct"/>
          </w:tcPr>
          <w:p w:rsidR="006A1C34" w:rsidRPr="00B734D8" w:rsidRDefault="006A1C34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новембар 2015.</w:t>
            </w:r>
          </w:p>
        </w:tc>
        <w:tc>
          <w:tcPr>
            <w:tcW w:w="1018" w:type="pct"/>
          </w:tcPr>
          <w:p w:rsidR="006A1C34" w:rsidRPr="00B734D8" w:rsidRDefault="006A1C34" w:rsidP="00F90F74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671FD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реализације програма "Ја полазим у школу"</w:t>
            </w:r>
          </w:p>
          <w:p w:rsidR="006A1C34" w:rsidRPr="00B734D8" w:rsidRDefault="006A1C34" w:rsidP="00671FD6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>Анализа евалуационих листи које попуњавају васпитачи у вези са одржавањем родитељских састанака и пријема за родитеље</w:t>
            </w:r>
          </w:p>
        </w:tc>
        <w:tc>
          <w:tcPr>
            <w:tcW w:w="905" w:type="pct"/>
          </w:tcPr>
          <w:p w:rsidR="006A1C34" w:rsidRPr="00B734D8" w:rsidRDefault="006A1C34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>у току годне</w:t>
            </w:r>
          </w:p>
        </w:tc>
        <w:tc>
          <w:tcPr>
            <w:tcW w:w="1018" w:type="pct"/>
          </w:tcPr>
          <w:p w:rsidR="006A1C34" w:rsidRPr="00B734D8" w:rsidRDefault="006A1C34" w:rsidP="001A5441">
            <w:pPr>
              <w:spacing w:after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9B7418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 xml:space="preserve">Учешће у изради годишњег извештаја о раду предшколске установе, </w:t>
            </w:r>
          </w:p>
        </w:tc>
        <w:tc>
          <w:tcPr>
            <w:tcW w:w="905" w:type="pct"/>
          </w:tcPr>
          <w:p w:rsidR="006A1C34" w:rsidRPr="00B734D8" w:rsidRDefault="006A1C34" w:rsidP="004846D6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јуни, јули и август 2016.</w:t>
            </w:r>
          </w:p>
        </w:tc>
        <w:tc>
          <w:tcPr>
            <w:tcW w:w="1018" w:type="pct"/>
          </w:tcPr>
          <w:p w:rsidR="006A1C34" w:rsidRPr="00B734D8" w:rsidRDefault="006A1C34" w:rsidP="006D7D33">
            <w:pPr>
              <w:rPr>
                <w:rFonts w:asciiTheme="minorHAnsi" w:hAnsiTheme="minorHAnsi"/>
                <w:i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143"/>
          <w:tblCellSpacing w:w="20" w:type="dxa"/>
        </w:trPr>
        <w:tc>
          <w:tcPr>
            <w:tcW w:w="3022" w:type="pct"/>
          </w:tcPr>
          <w:p w:rsidR="006A1C34" w:rsidRPr="00B734D8" w:rsidRDefault="006A1C34" w:rsidP="004846D6">
            <w:pPr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  <w:t>Истраживање разумевања појма индивидуализација код васпитача</w:t>
            </w:r>
          </w:p>
        </w:tc>
        <w:tc>
          <w:tcPr>
            <w:tcW w:w="905" w:type="pct"/>
          </w:tcPr>
          <w:p w:rsidR="006A1C34" w:rsidRPr="00B734D8" w:rsidRDefault="006A1C34" w:rsidP="006D7D33">
            <w:pPr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  <w:t>прво полугодиште</w:t>
            </w:r>
          </w:p>
        </w:tc>
        <w:tc>
          <w:tcPr>
            <w:tcW w:w="1018" w:type="pct"/>
          </w:tcPr>
          <w:p w:rsidR="006A1C34" w:rsidRPr="00B734D8" w:rsidRDefault="006A1C34" w:rsidP="002A30FD">
            <w:pPr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Cs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9D5F12">
        <w:trPr>
          <w:trHeight w:val="592"/>
          <w:tblCellSpacing w:w="20" w:type="dxa"/>
        </w:trPr>
        <w:tc>
          <w:tcPr>
            <w:tcW w:w="3022" w:type="pct"/>
          </w:tcPr>
          <w:p w:rsidR="006A1C34" w:rsidRPr="00B734D8" w:rsidRDefault="006A1C34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Учешће у раду комисије - праћење савладаности програма приправника</w:t>
            </w:r>
          </w:p>
        </w:tc>
        <w:tc>
          <w:tcPr>
            <w:tcW w:w="905" w:type="pct"/>
          </w:tcPr>
          <w:p w:rsidR="006A1C34" w:rsidRPr="00B734D8" w:rsidRDefault="006A1C34" w:rsidP="00524C4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18" w:type="pct"/>
          </w:tcPr>
          <w:p w:rsidR="006A1C34" w:rsidRPr="00B734D8" w:rsidRDefault="006A1C34" w:rsidP="0092654A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</w:tbl>
    <w:p w:rsidR="00B62B2F" w:rsidRPr="00B734D8" w:rsidRDefault="00B62B2F" w:rsidP="00B62B2F">
      <w:pPr>
        <w:ind w:left="720"/>
        <w:jc w:val="center"/>
        <w:rPr>
          <w:rFonts w:asciiTheme="minorHAnsi" w:hAnsiTheme="minorHAnsi"/>
          <w:b/>
          <w:sz w:val="24"/>
          <w:szCs w:val="24"/>
          <w:lang w:val="sr-Latn-CS"/>
        </w:rPr>
      </w:pPr>
    </w:p>
    <w:p w:rsidR="00324752" w:rsidRPr="00B734D8" w:rsidRDefault="00324752" w:rsidP="00FA7960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E6066C" w:rsidRPr="00B734D8" w:rsidRDefault="000B1542" w:rsidP="00E6066C">
      <w:pPr>
        <w:rPr>
          <w:rFonts w:asciiTheme="minorHAnsi" w:hAnsiTheme="minorHAnsi"/>
          <w:b/>
          <w:sz w:val="24"/>
          <w:szCs w:val="24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3.</w:t>
      </w:r>
      <w:r w:rsidR="00E6066C" w:rsidRPr="00B734D8">
        <w:rPr>
          <w:rFonts w:asciiTheme="minorHAnsi" w:hAnsiTheme="minorHAnsi"/>
          <w:b/>
          <w:sz w:val="24"/>
          <w:szCs w:val="24"/>
        </w:rPr>
        <w:t xml:space="preserve"> РАД СА ВАСПИТАЧИМА</w:t>
      </w: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689"/>
        <w:gridCol w:w="2411"/>
        <w:gridCol w:w="3185"/>
      </w:tblGrid>
      <w:tr w:rsidR="00524C4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524C44" w:rsidRPr="00B734D8" w:rsidRDefault="00524C44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830" w:type="pct"/>
          </w:tcPr>
          <w:p w:rsidR="00524C44" w:rsidRPr="00B734D8" w:rsidRDefault="00524C44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94" w:type="pct"/>
          </w:tcPr>
          <w:p w:rsidR="00524C44" w:rsidRPr="00B734D8" w:rsidRDefault="00524C44" w:rsidP="009052C4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524C4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524C44" w:rsidRPr="00B734D8" w:rsidRDefault="00524C44" w:rsidP="00524C44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</w:rPr>
              <w:t>Саветодавни рад усмерен ка унапређивању процеса праћења и посматрања дечјег напредовања у функцији подстицања дечјег развоја</w:t>
            </w:r>
            <w:r w:rsidRPr="00B734D8">
              <w:rPr>
                <w:rFonts w:asciiTheme="minorHAnsi" w:hAnsiTheme="minorHAnsi"/>
                <w:lang w:val="sr-Cyrl-CS"/>
              </w:rPr>
              <w:t xml:space="preserve">: </w:t>
            </w:r>
          </w:p>
        </w:tc>
        <w:tc>
          <w:tcPr>
            <w:tcW w:w="830" w:type="pct"/>
          </w:tcPr>
          <w:p w:rsidR="00524C44" w:rsidRPr="00B734D8" w:rsidRDefault="00524C44" w:rsidP="00524C4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 2015. август 2016.</w:t>
            </w:r>
          </w:p>
        </w:tc>
        <w:tc>
          <w:tcPr>
            <w:tcW w:w="1094" w:type="pct"/>
          </w:tcPr>
          <w:p w:rsidR="00524C44" w:rsidRPr="00B734D8" w:rsidRDefault="00524C44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524C4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524C44" w:rsidRPr="00B734D8" w:rsidRDefault="00524C44" w:rsidP="006D7D33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ru-RU"/>
              </w:rPr>
              <w:t>Иницирање и пружање стручне подршке васпитачима у коришћењу различитих метода, техника и инструмената праћења деце</w:t>
            </w:r>
            <w:r w:rsidR="006A5237" w:rsidRPr="00B734D8">
              <w:rPr>
                <w:rFonts w:asciiTheme="minorHAnsi" w:hAnsiTheme="minorHAnsi"/>
                <w:lang w:val="sr-Cyrl-CS"/>
              </w:rPr>
              <w:t>:</w:t>
            </w:r>
          </w:p>
          <w:p w:rsidR="006A5237" w:rsidRPr="00B734D8" w:rsidRDefault="006A5237" w:rsidP="006A5237">
            <w:pPr>
              <w:pStyle w:val="normalcentaritalic"/>
              <w:numPr>
                <w:ilvl w:val="0"/>
                <w:numId w:val="15"/>
              </w:numPr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</w:rPr>
            </w:pPr>
            <w:r w:rsidRPr="00B734D8">
              <w:rPr>
                <w:rFonts w:asciiTheme="minorHAnsi" w:hAnsiTheme="minorHAnsi"/>
                <w:lang w:val="sr-Cyrl-CS"/>
              </w:rPr>
              <w:t>индивидуални разговори</w:t>
            </w:r>
          </w:p>
          <w:p w:rsidR="006A5237" w:rsidRPr="00B734D8" w:rsidRDefault="006A5237" w:rsidP="006A5237">
            <w:pPr>
              <w:pStyle w:val="normalcentaritalic"/>
              <w:numPr>
                <w:ilvl w:val="0"/>
                <w:numId w:val="15"/>
              </w:numPr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</w:rPr>
            </w:pPr>
            <w:r w:rsidRPr="00B734D8">
              <w:rPr>
                <w:rFonts w:asciiTheme="minorHAnsi" w:hAnsiTheme="minorHAnsi"/>
                <w:lang w:val="sr-Cyrl-CS"/>
              </w:rPr>
              <w:t xml:space="preserve">Акредитовани семинар "Јаполазим у школу" </w:t>
            </w:r>
          </w:p>
          <w:p w:rsidR="006A5237" w:rsidRPr="00B734D8" w:rsidRDefault="006A5237" w:rsidP="006A5237">
            <w:pPr>
              <w:pStyle w:val="normalcentaritalic"/>
              <w:numPr>
                <w:ilvl w:val="0"/>
                <w:numId w:val="15"/>
              </w:numPr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</w:rPr>
            </w:pPr>
            <w:r w:rsidRPr="00B734D8">
              <w:rPr>
                <w:rFonts w:asciiTheme="minorHAnsi" w:hAnsiTheme="minorHAnsi"/>
                <w:lang w:val="sr-Cyrl-CS"/>
              </w:rPr>
              <w:t>Семинар  "Тимска подршка развоју детета</w:t>
            </w:r>
            <w:r w:rsidR="00D353A6" w:rsidRPr="00B734D8">
              <w:rPr>
                <w:rFonts w:asciiTheme="minorHAnsi" w:hAnsiTheme="minorHAnsi"/>
                <w:lang w:val="sr-Cyrl-CS"/>
              </w:rPr>
              <w:t>"- две групе</w:t>
            </w:r>
          </w:p>
          <w:p w:rsidR="006A5237" w:rsidRPr="00B734D8" w:rsidRDefault="006A5237" w:rsidP="006A5237">
            <w:pPr>
              <w:pStyle w:val="normalcentaritalic"/>
              <w:numPr>
                <w:ilvl w:val="0"/>
                <w:numId w:val="15"/>
              </w:numPr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</w:rPr>
            </w:pPr>
            <w:r w:rsidRPr="00B734D8">
              <w:rPr>
                <w:rFonts w:asciiTheme="minorHAnsi" w:hAnsiTheme="minorHAnsi"/>
                <w:lang w:val="sr-Cyrl-CS"/>
              </w:rPr>
              <w:t>Хоризонтална евалуација у вртићима"Зека", "Марија</w:t>
            </w:r>
            <w:r w:rsidR="001A5441" w:rsidRPr="00B734D8">
              <w:rPr>
                <w:rFonts w:asciiTheme="minorHAnsi" w:hAnsiTheme="minorHAnsi"/>
              </w:rPr>
              <w:t xml:space="preserve"> </w:t>
            </w:r>
            <w:r w:rsidRPr="00B734D8">
              <w:rPr>
                <w:rFonts w:asciiTheme="minorHAnsi" w:hAnsiTheme="minorHAnsi"/>
                <w:lang w:val="sr-Cyrl-CS"/>
              </w:rPr>
              <w:t>Петковић" и "Палчица"</w:t>
            </w:r>
          </w:p>
        </w:tc>
        <w:tc>
          <w:tcPr>
            <w:tcW w:w="830" w:type="pct"/>
          </w:tcPr>
          <w:p w:rsidR="006A5237" w:rsidRPr="00B734D8" w:rsidRDefault="006A5237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6A5237" w:rsidRPr="00B734D8" w:rsidRDefault="006A5237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6A5237" w:rsidRPr="00B734D8" w:rsidRDefault="00D353A6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друго полугодиште</w:t>
            </w:r>
          </w:p>
          <w:p w:rsidR="006A5237" w:rsidRPr="00B734D8" w:rsidRDefault="00D353A6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2015.</w:t>
            </w:r>
          </w:p>
          <w:p w:rsidR="006A5237" w:rsidRPr="00B734D8" w:rsidRDefault="00E03076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отобар и новембар 2015.</w:t>
            </w:r>
          </w:p>
          <w:p w:rsidR="00524C44" w:rsidRPr="00B734D8" w:rsidRDefault="006A5237" w:rsidP="00F30E40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фебруар, март 2016.</w:t>
            </w:r>
          </w:p>
        </w:tc>
        <w:tc>
          <w:tcPr>
            <w:tcW w:w="1094" w:type="pct"/>
          </w:tcPr>
          <w:p w:rsidR="00524C44" w:rsidRPr="00B734D8" w:rsidRDefault="00524C44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непосредан </w:t>
            </w:r>
          </w:p>
        </w:tc>
      </w:tr>
      <w:tr w:rsidR="00D353A6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D353A6" w:rsidRPr="00B734D8" w:rsidRDefault="00D353A6" w:rsidP="00D353A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 xml:space="preserve">Подршка васпитачима у реализацији </w:t>
            </w:r>
            <w:r w:rsidR="006A1C34"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 "Тимска подршка"</w:t>
            </w:r>
          </w:p>
          <w:p w:rsidR="00D353A6" w:rsidRPr="00B734D8" w:rsidRDefault="00D353A6" w:rsidP="00D353A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Супервизијски састанак</w:t>
            </w:r>
          </w:p>
          <w:p w:rsidR="00D353A6" w:rsidRPr="00B734D8" w:rsidRDefault="00D353A6" w:rsidP="006D7D33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</w:rPr>
            </w:pPr>
          </w:p>
        </w:tc>
        <w:tc>
          <w:tcPr>
            <w:tcW w:w="830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094" w:type="pct"/>
          </w:tcPr>
          <w:p w:rsidR="00D353A6" w:rsidRPr="00B734D8" w:rsidRDefault="00D353A6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2C5C8E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2C5C8E" w:rsidRPr="00B734D8" w:rsidRDefault="002C5C8E" w:rsidP="002C5C8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Подршка васпитачима у реализацији програма</w:t>
            </w:r>
            <w:r w:rsidR="006A1C34"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 "Ја полазим у школу"</w:t>
            </w:r>
          </w:p>
          <w:p w:rsidR="002C5C8E" w:rsidRPr="00B734D8" w:rsidRDefault="002C5C8E" w:rsidP="002C5C8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Супервизијски састанак</w:t>
            </w:r>
          </w:p>
          <w:p w:rsidR="002C5C8E" w:rsidRPr="00B734D8" w:rsidRDefault="002C5C8E" w:rsidP="00D353A6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830" w:type="pct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март 2016.</w:t>
            </w:r>
          </w:p>
        </w:tc>
        <w:tc>
          <w:tcPr>
            <w:tcW w:w="1094" w:type="pct"/>
          </w:tcPr>
          <w:p w:rsidR="002C5C8E" w:rsidRPr="00B734D8" w:rsidRDefault="002C5C8E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Састанак тима вртића: вртић"Ластавица" и "Веверица"</w:t>
            </w:r>
          </w:p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акционог плана за унапређивање сарадње вртића и породице</w:t>
            </w:r>
          </w:p>
          <w:p w:rsidR="009D5F12" w:rsidRPr="00B734D8" w:rsidRDefault="009D5F12" w:rsidP="002C5C8E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830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094" w:type="pct"/>
          </w:tcPr>
          <w:p w:rsidR="009D5F12" w:rsidRPr="00B734D8" w:rsidRDefault="009D5F12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Саветодавни рад усмерен ка стварању психолошких услова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за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подстицање целовитог развоја деце.</w:t>
            </w:r>
          </w:p>
        </w:tc>
        <w:tc>
          <w:tcPr>
            <w:tcW w:w="830" w:type="pct"/>
          </w:tcPr>
          <w:p w:rsidR="009D5F12" w:rsidRPr="00B734D8" w:rsidRDefault="009D5F12" w:rsidP="006A523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септембра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EE322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У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чешће у прилагођавању ритма живота и рада у предшколској установи специфичностима узраста и потребама деце. </w:t>
            </w:r>
          </w:p>
        </w:tc>
        <w:tc>
          <w:tcPr>
            <w:tcW w:w="830" w:type="pct"/>
          </w:tcPr>
          <w:p w:rsidR="009D5F12" w:rsidRPr="00B734D8" w:rsidRDefault="009D5F12" w:rsidP="00C67F6C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 портеби</w:t>
            </w:r>
          </w:p>
        </w:tc>
        <w:tc>
          <w:tcPr>
            <w:tcW w:w="1094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непосредан 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C67F6C">
            <w:pPr>
              <w:jc w:val="both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Пружање стручне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подршке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васпитач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има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усмер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ено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на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адекватно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и правовремено задовољавање потреба детета или узрасне групе (нега, подстицање игре и других активности) приоритетно у јасленим групама и групама где су нова деца или нови васпитачи</w:t>
            </w:r>
          </w:p>
        </w:tc>
        <w:tc>
          <w:tcPr>
            <w:tcW w:w="830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октобар, новембар 2015. и фебруар, март. април 2016.</w:t>
            </w:r>
          </w:p>
        </w:tc>
        <w:tc>
          <w:tcPr>
            <w:tcW w:w="1094" w:type="pct"/>
          </w:tcPr>
          <w:p w:rsidR="009D5F12" w:rsidRPr="00B734D8" w:rsidRDefault="009D5F12" w:rsidP="0089495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EE3226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Пружање подршке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васпитачима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у планирању и реализацији непосредног образовно-васпитног рада са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децом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нарочито у области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прилагођавања рада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образовно-васпитним потребама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детета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; избора поступака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посматрања и праћења напредовања деце у учењу и развоју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; стварања подстицајне атмосфере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у групи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; развијања конструктивне комуникације и демократских односа у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групи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.</w:t>
            </w:r>
          </w:p>
          <w:p w:rsidR="009D5F12" w:rsidRPr="00B734D8" w:rsidRDefault="009D5F12" w:rsidP="00EE3226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Вредновање уз помоћ протокола за вредновање ВО рада и дечијег развоја и напредовања.</w:t>
            </w:r>
          </w:p>
          <w:p w:rsidR="009D5F12" w:rsidRPr="00B734D8" w:rsidRDefault="009D5F12" w:rsidP="00EE3226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Приоритети: васпитачи са 2 до 5 година радног стажа</w:t>
            </w:r>
          </w:p>
        </w:tc>
        <w:tc>
          <w:tcPr>
            <w:tcW w:w="830" w:type="pct"/>
          </w:tcPr>
          <w:p w:rsidR="009D5F12" w:rsidRPr="00B734D8" w:rsidRDefault="009D5F12" w:rsidP="00C67F6C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89495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6D7D33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ru-RU"/>
              </w:rPr>
              <w:t>Пружање подршке</w:t>
            </w:r>
            <w:r w:rsidRPr="00B734D8">
              <w:rPr>
                <w:rFonts w:asciiTheme="minorHAnsi" w:hAnsiTheme="minorHAnsi"/>
              </w:rPr>
              <w:t xml:space="preserve"> јачању васпитачких </w:t>
            </w:r>
            <w:r w:rsidRPr="00B734D8">
              <w:rPr>
                <w:rFonts w:asciiTheme="minorHAnsi" w:hAnsiTheme="minorHAnsi"/>
                <w:lang w:val="sr-Cyrl-CS"/>
              </w:rPr>
              <w:t xml:space="preserve">компетенција </w:t>
            </w:r>
            <w:r w:rsidRPr="00B734D8">
              <w:rPr>
                <w:rFonts w:asciiTheme="minorHAnsi" w:hAnsiTheme="minorHAnsi"/>
              </w:rPr>
              <w:t xml:space="preserve">у областима: комуникација и сарадња, конструктивно решавање сукоба и проблема, подршка развоју личности детета, подучавање и учење, организација средине и дидактичког </w:t>
            </w:r>
            <w:r w:rsidRPr="00B734D8">
              <w:rPr>
                <w:rFonts w:asciiTheme="minorHAnsi" w:hAnsiTheme="minorHAnsi"/>
              </w:rPr>
              <w:lastRenderedPageBreak/>
              <w:t>материјала</w:t>
            </w:r>
            <w:r w:rsidRPr="00B734D8">
              <w:rPr>
                <w:rFonts w:asciiTheme="minorHAnsi" w:hAnsiTheme="minorHAnsi"/>
                <w:lang w:val="sr-Cyrl-CS"/>
              </w:rPr>
              <w:t>. кроз индивидуалне разговоре.</w:t>
            </w:r>
          </w:p>
        </w:tc>
        <w:tc>
          <w:tcPr>
            <w:tcW w:w="830" w:type="pct"/>
          </w:tcPr>
          <w:p w:rsidR="009D5F12" w:rsidRPr="00B734D8" w:rsidRDefault="009D5F12" w:rsidP="009052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  <w:p w:rsidR="009D5F12" w:rsidRPr="00B734D8" w:rsidRDefault="009D5F12" w:rsidP="000D4B9D">
            <w:pPr>
              <w:pStyle w:val="ListParagraph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894954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lastRenderedPageBreak/>
              <w:t xml:space="preserve">Упознавање </w:t>
            </w:r>
            <w:r w:rsidRPr="00B734D8">
              <w:rPr>
                <w:rFonts w:asciiTheme="minorHAnsi" w:hAnsiTheme="minorHAnsi"/>
              </w:rPr>
              <w:t>васпитача</w:t>
            </w:r>
            <w:r w:rsidRPr="00B734D8">
              <w:rPr>
                <w:rFonts w:asciiTheme="minorHAnsi" w:hAnsiTheme="minorHAnsi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lang w:val="ru-RU"/>
              </w:rPr>
              <w:t>са карактеристикама игре и односом игре и учења на предшколском узрасту, психолошким принципима успешног процеса учења, групне динамике, социјалне интеракције, природом мотивације за учење, методама за подстицање различитих врста интелигенције, стиловима и облицима учења.</w:t>
            </w:r>
          </w:p>
        </w:tc>
        <w:tc>
          <w:tcPr>
            <w:tcW w:w="830" w:type="pct"/>
          </w:tcPr>
          <w:p w:rsidR="009D5F12" w:rsidRPr="00B734D8" w:rsidRDefault="009D5F12" w:rsidP="009052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161C9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Саветовање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васпитача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у индивидуализацији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васпитно-образовног рада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на основу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уочених потреба, интересовања и способности деце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приоритетно у </w:t>
            </w:r>
          </w:p>
        </w:tc>
        <w:tc>
          <w:tcPr>
            <w:tcW w:w="830" w:type="pct"/>
          </w:tcPr>
          <w:p w:rsidR="009D5F12" w:rsidRPr="00B734D8" w:rsidRDefault="009D5F12" w:rsidP="00DD7ABE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септембра 2014. до јуна 2015.</w:t>
            </w:r>
          </w:p>
        </w:tc>
        <w:tc>
          <w:tcPr>
            <w:tcW w:w="1094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A45454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Пружање подршке васпитачима за рад са децом којима је потребна додатна образовна подршка. Координирање израде и у</w:t>
            </w:r>
            <w:r w:rsidRPr="00B734D8">
              <w:rPr>
                <w:rFonts w:asciiTheme="minorHAnsi" w:hAnsiTheme="minorHAnsi"/>
                <w:lang w:val="ru-RU"/>
              </w:rPr>
              <w:t xml:space="preserve"> сарадњи са </w:t>
            </w:r>
            <w:r w:rsidRPr="00B734D8">
              <w:rPr>
                <w:rFonts w:asciiTheme="minorHAnsi" w:hAnsiTheme="minorHAnsi"/>
                <w:lang w:val="sr-Cyrl-CS"/>
              </w:rPr>
              <w:t>васпитачем и родитељем,</w:t>
            </w:r>
            <w:r w:rsidRPr="00B734D8">
              <w:rPr>
                <w:rFonts w:asciiTheme="minorHAnsi" w:hAnsiTheme="minorHAnsi"/>
                <w:lang w:val="ru-RU"/>
              </w:rPr>
              <w:t xml:space="preserve"> </w:t>
            </w:r>
            <w:r w:rsidRPr="00B734D8">
              <w:rPr>
                <w:rFonts w:asciiTheme="minorHAnsi" w:hAnsiTheme="minorHAnsi"/>
                <w:lang w:val="sr-Cyrl-CS"/>
              </w:rPr>
              <w:t xml:space="preserve">тимско </w:t>
            </w:r>
            <w:r w:rsidRPr="00B734D8">
              <w:rPr>
                <w:rFonts w:asciiTheme="minorHAnsi" w:hAnsiTheme="minorHAnsi"/>
                <w:lang w:val="ru-RU"/>
              </w:rPr>
              <w:t>изра</w:t>
            </w:r>
            <w:r w:rsidRPr="00B734D8">
              <w:rPr>
                <w:rFonts w:asciiTheme="minorHAnsi" w:hAnsiTheme="minorHAnsi"/>
                <w:lang w:val="sr-Cyrl-CS"/>
              </w:rPr>
              <w:t>ђивање</w:t>
            </w:r>
            <w:r w:rsidRPr="00B734D8">
              <w:rPr>
                <w:rFonts w:asciiTheme="minorHAnsi" w:hAnsiTheme="minorHAnsi"/>
                <w:lang w:val="ru-RU"/>
              </w:rPr>
              <w:t xml:space="preserve"> педагошк</w:t>
            </w:r>
            <w:r w:rsidRPr="00B734D8">
              <w:rPr>
                <w:rFonts w:asciiTheme="minorHAnsi" w:hAnsiTheme="minorHAnsi"/>
                <w:lang w:val="sr-Cyrl-CS"/>
              </w:rPr>
              <w:t>ог</w:t>
            </w:r>
            <w:r w:rsidRPr="00B734D8">
              <w:rPr>
                <w:rFonts w:asciiTheme="minorHAnsi" w:hAnsiTheme="minorHAnsi"/>
                <w:lang w:val="ru-RU"/>
              </w:rPr>
              <w:t xml:space="preserve"> профила </w:t>
            </w:r>
            <w:r w:rsidRPr="00B734D8">
              <w:rPr>
                <w:rFonts w:asciiTheme="minorHAnsi" w:hAnsiTheme="minorHAnsi"/>
                <w:lang w:val="sr-Cyrl-CS"/>
              </w:rPr>
              <w:t>детета</w:t>
            </w:r>
            <w:r w:rsidRPr="00B734D8">
              <w:rPr>
                <w:rFonts w:asciiTheme="minorHAnsi" w:hAnsiTheme="minorHAnsi"/>
                <w:lang w:val="ru-RU"/>
              </w:rPr>
              <w:t>.</w:t>
            </w:r>
            <w:r w:rsidRPr="00B734D8">
              <w:rPr>
                <w:rFonts w:asciiTheme="minorHAnsi" w:hAnsiTheme="minorHAnsi"/>
                <w:lang w:val="sr-Latn-CS"/>
              </w:rPr>
              <w:t xml:space="preserve"> </w:t>
            </w:r>
            <w:r w:rsidRPr="00B734D8">
              <w:rPr>
                <w:rFonts w:asciiTheme="minorHAnsi" w:hAnsiTheme="minorHAnsi"/>
                <w:lang w:val="ru-RU"/>
              </w:rPr>
              <w:t xml:space="preserve">Учествовање </w:t>
            </w:r>
            <w:r w:rsidRPr="00B734D8">
              <w:rPr>
                <w:rFonts w:asciiTheme="minorHAnsi" w:hAnsiTheme="minorHAnsi"/>
                <w:lang w:val="sr-Cyrl-CS"/>
              </w:rPr>
              <w:t>у развијању индивидуалних образовних планова коришћењем резултата сопствених психолошких процена и психолошких процена добијених из других установа.</w:t>
            </w:r>
          </w:p>
        </w:tc>
        <w:tc>
          <w:tcPr>
            <w:tcW w:w="830" w:type="pct"/>
          </w:tcPr>
          <w:p w:rsidR="009D5F12" w:rsidRPr="00B734D8" w:rsidRDefault="009D5F12" w:rsidP="009052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6D7D33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 xml:space="preserve">Пружање подршке васпитачима у формирању и вођењу дечјег колектива, указивање на психолошке узроке поремећаја интерперсоналних односа у групама и предлагање мера за њихово превазилажење. </w:t>
            </w:r>
          </w:p>
          <w:p w:rsidR="009D5F12" w:rsidRPr="00B734D8" w:rsidRDefault="009D5F12" w:rsidP="006D7D33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830" w:type="pct"/>
          </w:tcPr>
          <w:p w:rsidR="009D5F12" w:rsidRPr="00B734D8" w:rsidRDefault="009D5F12" w:rsidP="009052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Пружање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подршке васпитачима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раду са родитељима, односно старатељима.</w:t>
            </w:r>
          </w:p>
          <w:p w:rsidR="009D5F12" w:rsidRPr="00B734D8" w:rsidRDefault="009D5F12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30" w:type="pct"/>
          </w:tcPr>
          <w:p w:rsidR="009D5F12" w:rsidRPr="00B734D8" w:rsidRDefault="009D5F12" w:rsidP="008416F6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септембра 2015. до августа 2016.</w:t>
            </w:r>
          </w:p>
        </w:tc>
        <w:tc>
          <w:tcPr>
            <w:tcW w:w="1094" w:type="pct"/>
          </w:tcPr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  <w:p w:rsidR="009D5F12" w:rsidRPr="00B734D8" w:rsidRDefault="009D5F12" w:rsidP="002876C3">
            <w:pPr>
              <w:pStyle w:val="ListParagraph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2C5C8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Пројекат "Вртић у шуми" - сакупљање материјала - евалуације од стране васпитача, родитеља, деце;</w:t>
            </w:r>
          </w:p>
          <w:p w:rsidR="009D5F12" w:rsidRPr="00B734D8" w:rsidRDefault="009D5F12" w:rsidP="002C5C8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Радни састанци реализатора пројекта</w:t>
            </w:r>
          </w:p>
          <w:p w:rsidR="009D5F12" w:rsidRPr="00B734D8" w:rsidRDefault="009D5F12" w:rsidP="00EB36D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30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-децембар 2015.</w:t>
            </w:r>
          </w:p>
        </w:tc>
        <w:tc>
          <w:tcPr>
            <w:tcW w:w="1094" w:type="pct"/>
          </w:tcPr>
          <w:p w:rsidR="009D5F12" w:rsidRPr="00B734D8" w:rsidRDefault="009D5F12" w:rsidP="00FD5CBB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183D49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Размене између учесника пројекта "Врић у шуми"</w:t>
            </w:r>
          </w:p>
          <w:p w:rsidR="009D5F12" w:rsidRPr="00B734D8" w:rsidRDefault="009D5F12" w:rsidP="00183D49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Састанци са васпитачима</w:t>
            </w:r>
          </w:p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30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септембар, фебруар, мај</w:t>
            </w:r>
          </w:p>
        </w:tc>
        <w:tc>
          <w:tcPr>
            <w:tcW w:w="1094" w:type="pct"/>
          </w:tcPr>
          <w:p w:rsidR="009D5F12" w:rsidRPr="00B734D8" w:rsidRDefault="009D5F12" w:rsidP="00FD5CBB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21129E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lastRenderedPageBreak/>
              <w:t>Подршка васпитачима у реализацији програма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"Вртић у шуми"</w:t>
            </w:r>
          </w:p>
          <w:p w:rsidR="009D5F12" w:rsidRPr="00B734D8" w:rsidRDefault="009D5F12" w:rsidP="0021129E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Индивидуални састанци са васпитачима - минимум једном </w:t>
            </w:r>
          </w:p>
          <w:p w:rsidR="009D5F12" w:rsidRPr="00B734D8" w:rsidRDefault="009D5F12" w:rsidP="00EB36D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30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-јун 2016.</w:t>
            </w:r>
          </w:p>
        </w:tc>
        <w:tc>
          <w:tcPr>
            <w:tcW w:w="1094" w:type="pct"/>
          </w:tcPr>
          <w:p w:rsidR="009D5F12" w:rsidRPr="00B734D8" w:rsidRDefault="009D5F12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Пројекат "Акциооно истраживање"-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Планирање активности по центрима интересовања и праћење реализације</w:t>
            </w:r>
          </w:p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Педагошко-инструктивни рад</w:t>
            </w:r>
          </w:p>
        </w:tc>
        <w:tc>
          <w:tcPr>
            <w:tcW w:w="830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 јун 2016.</w:t>
            </w:r>
          </w:p>
        </w:tc>
        <w:tc>
          <w:tcPr>
            <w:tcW w:w="1094" w:type="pct"/>
          </w:tcPr>
          <w:p w:rsidR="009D5F12" w:rsidRPr="00B734D8" w:rsidRDefault="009D5F12" w:rsidP="006A65D5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1B2287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Оснаживање васпитача за тимски рад кроз њихово подстицање на реализацију заједничких задатака, кроз координацију активности тимова вртића за унапређење ВО рада и Тим за самовредновање.</w:t>
            </w:r>
          </w:p>
          <w:p w:rsidR="009D5F12" w:rsidRPr="00B734D8" w:rsidRDefault="009D5F12" w:rsidP="001B2287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Вртићи: "Веверица", "Ластавица"</w:t>
            </w:r>
          </w:p>
        </w:tc>
        <w:tc>
          <w:tcPr>
            <w:tcW w:w="830" w:type="pct"/>
          </w:tcPr>
          <w:p w:rsidR="009D5F12" w:rsidRPr="00B734D8" w:rsidRDefault="009D5F12" w:rsidP="008416F6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септембар, октобар 2015. и мај, јуни 2016.</w:t>
            </w:r>
          </w:p>
        </w:tc>
        <w:tc>
          <w:tcPr>
            <w:tcW w:w="1094" w:type="pct"/>
          </w:tcPr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  <w:p w:rsidR="009D5F12" w:rsidRPr="00B734D8" w:rsidRDefault="009D5F12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8416F6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Пружање п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одршк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е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васпитачима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менторима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и с</w:t>
            </w:r>
            <w:r w:rsidRPr="00B734D8">
              <w:rPr>
                <w:rFonts w:asciiTheme="minorHAnsi" w:hAnsiTheme="minorHAnsi"/>
                <w:sz w:val="24"/>
                <w:szCs w:val="24"/>
                <w:lang w:val="ru-RU"/>
              </w:rPr>
              <w:t>аветодавни рад са приправницима у процесу увођења у посао и лиценцирања.</w:t>
            </w:r>
          </w:p>
        </w:tc>
        <w:tc>
          <w:tcPr>
            <w:tcW w:w="830" w:type="pct"/>
          </w:tcPr>
          <w:p w:rsidR="009D5F12" w:rsidRPr="00B734D8" w:rsidRDefault="009D5F12" w:rsidP="009052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4" w:type="pct"/>
          </w:tcPr>
          <w:p w:rsidR="009D5F12" w:rsidRPr="00B734D8" w:rsidRDefault="009D5F12" w:rsidP="008416F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6A1C34" w:rsidRPr="00B734D8" w:rsidRDefault="006A1C34" w:rsidP="006A1C3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Обука васпитача на тему: "Стандарди квалитета рада из области: Васпитно-образовни рад и дечји развој и напредовање у виду радионица: 2 пута по 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2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-4 сата</w:t>
            </w:r>
          </w:p>
        </w:tc>
        <w:tc>
          <w:tcPr>
            <w:tcW w:w="830" w:type="pct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прво полугодиште 2015.</w:t>
            </w:r>
          </w:p>
        </w:tc>
        <w:tc>
          <w:tcPr>
            <w:tcW w:w="1094" w:type="pct"/>
          </w:tcPr>
          <w:p w:rsidR="006A1C34" w:rsidRPr="00B734D8" w:rsidRDefault="006A1C34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6A1C34" w:rsidRPr="00B734D8" w:rsidRDefault="006A1C34" w:rsidP="006A1C3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Педагошко-инструктиван рад са васпитачима у виду актива на тему самоевалуације процеса планирања, реализације и евалуације во рада. </w:t>
            </w:r>
          </w:p>
        </w:tc>
        <w:tc>
          <w:tcPr>
            <w:tcW w:w="830" w:type="pct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2015/2016.</w:t>
            </w:r>
          </w:p>
        </w:tc>
        <w:tc>
          <w:tcPr>
            <w:tcW w:w="1094" w:type="pct"/>
          </w:tcPr>
          <w:p w:rsidR="006A1C34" w:rsidRPr="00B734D8" w:rsidRDefault="006A1C34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6A1C34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6A1C34" w:rsidRPr="00B734D8" w:rsidRDefault="006A1C34" w:rsidP="006A1C3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Педагошко-инструктиван рад са васпитачима у виду индивидуалних контаката на тему самоевалуације процеса планирања, реализације и евалуације во рада. </w:t>
            </w:r>
          </w:p>
        </w:tc>
        <w:tc>
          <w:tcPr>
            <w:tcW w:w="830" w:type="pct"/>
          </w:tcPr>
          <w:p w:rsidR="006A1C34" w:rsidRPr="00B734D8" w:rsidRDefault="006A1C34" w:rsidP="006A1C34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2015/2016.</w:t>
            </w:r>
          </w:p>
        </w:tc>
        <w:tc>
          <w:tcPr>
            <w:tcW w:w="1094" w:type="pct"/>
          </w:tcPr>
          <w:p w:rsidR="006A1C34" w:rsidRPr="00B734D8" w:rsidRDefault="006A1C34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B734D8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B734D8" w:rsidRPr="00B734D8" w:rsidRDefault="00B734D8" w:rsidP="00C55220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Оспособљавање васпитача да на основу података добијених хоризонталном евалуацијом о примени инстумената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 xml:space="preserve"> за праћење дечјег развоја и напредовања израђују и користе инструменте.</w:t>
            </w:r>
          </w:p>
        </w:tc>
        <w:tc>
          <w:tcPr>
            <w:tcW w:w="830" w:type="pct"/>
          </w:tcPr>
          <w:p w:rsidR="00B734D8" w:rsidRPr="00B734D8" w:rsidRDefault="00B734D8" w:rsidP="00C55220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2015/2016.</w:t>
            </w:r>
          </w:p>
        </w:tc>
        <w:tc>
          <w:tcPr>
            <w:tcW w:w="1094" w:type="pct"/>
          </w:tcPr>
          <w:p w:rsidR="00B734D8" w:rsidRPr="00B734D8" w:rsidRDefault="00B734D8" w:rsidP="008E6BF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D353A6">
        <w:trPr>
          <w:trHeight w:val="659"/>
          <w:tblCellSpacing w:w="20" w:type="dxa"/>
        </w:trPr>
        <w:tc>
          <w:tcPr>
            <w:tcW w:w="3020" w:type="pct"/>
          </w:tcPr>
          <w:p w:rsidR="009D5F12" w:rsidRPr="00B734D8" w:rsidRDefault="009D5F12" w:rsidP="00EB36D3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Акционо истраживање у вртићу "Ластавица"- р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азмена и рефлексија праксе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830" w:type="pct"/>
          </w:tcPr>
          <w:p w:rsidR="009D5F12" w:rsidRPr="00B734D8" w:rsidRDefault="009D5F12" w:rsidP="006A65D5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2014. -јун 2015.</w:t>
            </w:r>
          </w:p>
        </w:tc>
        <w:tc>
          <w:tcPr>
            <w:tcW w:w="1094" w:type="pct"/>
          </w:tcPr>
          <w:p w:rsidR="009D5F12" w:rsidRPr="00B734D8" w:rsidRDefault="009D5F12" w:rsidP="006A65D5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</w:tbl>
    <w:p w:rsidR="00E03076" w:rsidRPr="00B734D8" w:rsidRDefault="00E03076" w:rsidP="00320A5C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320A5C" w:rsidRPr="00B734D8" w:rsidRDefault="008977C7" w:rsidP="00320A5C">
      <w:pPr>
        <w:rPr>
          <w:rFonts w:asciiTheme="minorHAnsi" w:hAnsiTheme="minorHAnsi"/>
          <w:b/>
          <w:sz w:val="24"/>
          <w:szCs w:val="24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4.</w:t>
      </w:r>
      <w:r w:rsidR="00320A5C" w:rsidRPr="00B734D8">
        <w:rPr>
          <w:rFonts w:asciiTheme="minorHAnsi" w:hAnsiTheme="minorHAnsi"/>
          <w:b/>
          <w:sz w:val="24"/>
          <w:szCs w:val="24"/>
        </w:rPr>
        <w:t xml:space="preserve"> РАД СА ДЕЦОМ</w:t>
      </w: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689"/>
        <w:gridCol w:w="2414"/>
        <w:gridCol w:w="3182"/>
      </w:tblGrid>
      <w:tr w:rsidR="00E54CC5" w:rsidRPr="00B734D8" w:rsidTr="009D5F12">
        <w:trPr>
          <w:trHeight w:val="663"/>
          <w:tblCellSpacing w:w="20" w:type="dxa"/>
        </w:trPr>
        <w:tc>
          <w:tcPr>
            <w:tcW w:w="3020" w:type="pct"/>
          </w:tcPr>
          <w:p w:rsidR="00E54CC5" w:rsidRPr="00B734D8" w:rsidRDefault="00E54CC5" w:rsidP="00DA2D1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ПЛАНИРАНЕ АКТИВНОСТИ</w:t>
            </w:r>
          </w:p>
        </w:tc>
        <w:tc>
          <w:tcPr>
            <w:tcW w:w="831" w:type="pct"/>
          </w:tcPr>
          <w:p w:rsidR="00E54CC5" w:rsidRPr="00B734D8" w:rsidRDefault="00E54CC5" w:rsidP="00DA2D1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93" w:type="pct"/>
          </w:tcPr>
          <w:p w:rsidR="00E54CC5" w:rsidRPr="00B734D8" w:rsidRDefault="00E54CC5" w:rsidP="00771DC7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9D5F12" w:rsidRPr="00B734D8" w:rsidTr="009D5F12">
        <w:trPr>
          <w:trHeight w:val="663"/>
          <w:tblCellSpacing w:w="20" w:type="dxa"/>
        </w:trPr>
        <w:tc>
          <w:tcPr>
            <w:tcW w:w="3020" w:type="pct"/>
          </w:tcPr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Испитивање потреба родитеља "Ластавица" и "Веверица"</w:t>
            </w:r>
          </w:p>
          <w:p w:rsidR="009D5F12" w:rsidRPr="00B734D8" w:rsidRDefault="009D5F12" w:rsidP="009D5F12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упитника, обрада података, анализа</w:t>
            </w:r>
          </w:p>
          <w:p w:rsidR="009D5F12" w:rsidRPr="00B734D8" w:rsidRDefault="009D5F12" w:rsidP="00DA2D11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1" w:type="pct"/>
          </w:tcPr>
          <w:p w:rsidR="009D5F12" w:rsidRPr="00B734D8" w:rsidRDefault="009D5F12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093" w:type="pct"/>
          </w:tcPr>
          <w:p w:rsidR="009D5F12" w:rsidRPr="00B734D8" w:rsidRDefault="009D5F12" w:rsidP="00771DC7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посредан</w:t>
            </w:r>
          </w:p>
        </w:tc>
      </w:tr>
      <w:tr w:rsidR="009D5F12" w:rsidRPr="00B734D8" w:rsidTr="009D5F12">
        <w:trPr>
          <w:trHeight w:val="663"/>
          <w:tblCellSpacing w:w="20" w:type="dxa"/>
        </w:trPr>
        <w:tc>
          <w:tcPr>
            <w:tcW w:w="3020" w:type="pct"/>
          </w:tcPr>
          <w:p w:rsidR="009D5F12" w:rsidRPr="00B734D8" w:rsidRDefault="009D5F12" w:rsidP="00E54CC5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Праћење процеса адаптације и подршка деци у превазилажењу тешкоћа адаптације у јасленим и млађим групама.</w:t>
            </w:r>
          </w:p>
        </w:tc>
        <w:tc>
          <w:tcPr>
            <w:tcW w:w="831" w:type="pct"/>
          </w:tcPr>
          <w:p w:rsidR="009D5F12" w:rsidRPr="00B734D8" w:rsidRDefault="009D5F12" w:rsidP="00523B0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септембар, октобар 2015.</w:t>
            </w:r>
          </w:p>
        </w:tc>
        <w:tc>
          <w:tcPr>
            <w:tcW w:w="1093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739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Праћење дечјег развоја и напредовања</w:t>
            </w:r>
          </w:p>
        </w:tc>
        <w:tc>
          <w:tcPr>
            <w:tcW w:w="831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септембра 2015. до јуна 2016.</w:t>
            </w:r>
          </w:p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93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1440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Учешће у тимском: 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са децом.</w:t>
            </w:r>
          </w:p>
          <w:p w:rsidR="009D5F12" w:rsidRPr="00B734D8" w:rsidRDefault="009D5F12" w:rsidP="00DA2D11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831" w:type="pct"/>
          </w:tcPr>
          <w:p w:rsidR="009D5F12" w:rsidRPr="00B734D8" w:rsidRDefault="009D5F12" w:rsidP="00D02D60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новембар 2015.</w:t>
            </w:r>
          </w:p>
          <w:p w:rsidR="009D5F12" w:rsidRPr="00B734D8" w:rsidRDefault="009D5F12" w:rsidP="00D02D60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093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непосредан- посете гупама</w:t>
            </w:r>
          </w:p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посредан- прикупљање скрининга из свих група.</w:t>
            </w:r>
          </w:p>
        </w:tc>
      </w:tr>
      <w:tr w:rsidR="009D5F12" w:rsidRPr="00B734D8" w:rsidTr="009D5F12">
        <w:trPr>
          <w:trHeight w:val="653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pStyle w:val="clan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 xml:space="preserve">Учешће у структуирању васпитних група. </w:t>
            </w:r>
          </w:p>
        </w:tc>
        <w:tc>
          <w:tcPr>
            <w:tcW w:w="831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 xml:space="preserve">мај,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093" w:type="pct"/>
          </w:tcPr>
          <w:p w:rsidR="009D5F12" w:rsidRPr="00B734D8" w:rsidRDefault="009D5F12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877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>Пружање подршке деци  за које се обезбеђује васпитно- образовни рад по индивидуалном образовном плану.</w:t>
            </w:r>
          </w:p>
          <w:p w:rsidR="009D5F12" w:rsidRPr="00B734D8" w:rsidRDefault="009D5F12" w:rsidP="00DA2D11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831" w:type="pct"/>
          </w:tcPr>
          <w:p w:rsidR="009D5F12" w:rsidRPr="00B734D8" w:rsidRDefault="009D5F12" w:rsidP="00523B0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3" w:type="pct"/>
          </w:tcPr>
          <w:p w:rsidR="009D5F12" w:rsidRPr="00B734D8" w:rsidRDefault="009D5F12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933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 xml:space="preserve">Пружање подршке </w:t>
            </w:r>
            <w:r w:rsidRPr="00B734D8">
              <w:rPr>
                <w:rFonts w:asciiTheme="minorHAnsi" w:hAnsiTheme="minorHAnsi"/>
                <w:lang w:val="sr-Cyrl-CS"/>
              </w:rPr>
              <w:t>деци</w:t>
            </w:r>
            <w:r w:rsidRPr="00B734D8">
              <w:rPr>
                <w:rFonts w:asciiTheme="minorHAnsi" w:hAnsiTheme="minorHAnsi"/>
                <w:lang w:val="ru-RU"/>
              </w:rPr>
              <w:t xml:space="preserve"> из осетљивих  друштвених група, </w:t>
            </w:r>
          </w:p>
          <w:p w:rsidR="009D5F12" w:rsidRPr="00B734D8" w:rsidRDefault="009D5F12" w:rsidP="00DA2D11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831" w:type="pct"/>
          </w:tcPr>
          <w:p w:rsidR="009D5F12" w:rsidRPr="00B734D8" w:rsidRDefault="009D5F12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093" w:type="pct"/>
          </w:tcPr>
          <w:p w:rsidR="009D5F12" w:rsidRPr="00B734D8" w:rsidRDefault="009D5F12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74"/>
          <w:tblCellSpacing w:w="20" w:type="dxa"/>
        </w:trPr>
        <w:tc>
          <w:tcPr>
            <w:tcW w:w="3020" w:type="pct"/>
          </w:tcPr>
          <w:p w:rsidR="009D5F12" w:rsidRPr="00B734D8" w:rsidRDefault="009D5F12" w:rsidP="00DA2D11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 xml:space="preserve">Пружање психолошке помоћи </w:t>
            </w:r>
            <w:r w:rsidRPr="00B734D8">
              <w:rPr>
                <w:rFonts w:asciiTheme="minorHAnsi" w:hAnsiTheme="minorHAnsi"/>
              </w:rPr>
              <w:t>детету</w:t>
            </w:r>
            <w:r w:rsidRPr="00B734D8">
              <w:rPr>
                <w:rFonts w:asciiTheme="minorHAnsi" w:hAnsiTheme="minorHAnsi"/>
                <w:lang w:val="sr-Cyrl-CS"/>
              </w:rPr>
              <w:t>, групи у акцидентним кризама.</w:t>
            </w:r>
          </w:p>
        </w:tc>
        <w:tc>
          <w:tcPr>
            <w:tcW w:w="831" w:type="pct"/>
          </w:tcPr>
          <w:p w:rsidR="009D5F12" w:rsidRPr="00B734D8" w:rsidRDefault="009D5F12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 потреби у току целе године</w:t>
            </w:r>
          </w:p>
        </w:tc>
        <w:tc>
          <w:tcPr>
            <w:tcW w:w="1093" w:type="pct"/>
          </w:tcPr>
          <w:p w:rsidR="009D5F12" w:rsidRPr="00B734D8" w:rsidRDefault="009D5F12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</w:tbl>
    <w:p w:rsidR="00320A5C" w:rsidRPr="00B734D8" w:rsidRDefault="00320A5C" w:rsidP="00B62B2F">
      <w:pPr>
        <w:ind w:left="720"/>
        <w:jc w:val="center"/>
        <w:rPr>
          <w:rFonts w:asciiTheme="minorHAnsi" w:hAnsiTheme="minorHAnsi"/>
          <w:b/>
          <w:sz w:val="24"/>
          <w:szCs w:val="24"/>
          <w:lang w:val="sr-Cyrl-CS"/>
        </w:rPr>
      </w:pPr>
    </w:p>
    <w:p w:rsidR="00E54CC5" w:rsidRPr="00B734D8" w:rsidRDefault="00E54CC5" w:rsidP="006D7D33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6D7D33" w:rsidRPr="00B734D8" w:rsidRDefault="004422F9" w:rsidP="006D7D33">
      <w:pPr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5.</w:t>
      </w:r>
      <w:r w:rsidR="006D7D33" w:rsidRPr="00B734D8">
        <w:rPr>
          <w:rFonts w:asciiTheme="minorHAnsi" w:hAnsiTheme="minorHAnsi"/>
          <w:b/>
          <w:sz w:val="24"/>
          <w:szCs w:val="24"/>
          <w:lang w:val="sr-Cyrl-CS"/>
        </w:rPr>
        <w:t xml:space="preserve"> РАД СА </w:t>
      </w:r>
      <w:r w:rsidR="00320A5C" w:rsidRPr="00B734D8">
        <w:rPr>
          <w:rFonts w:asciiTheme="minorHAnsi" w:hAnsiTheme="minorHAnsi"/>
          <w:b/>
          <w:sz w:val="24"/>
          <w:szCs w:val="24"/>
          <w:lang w:val="sr-Cyrl-CS"/>
        </w:rPr>
        <w:t>РОДИТЕЉИМА ОДНОСНО СТАРАТЕЉИМА</w:t>
      </w: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713"/>
        <w:gridCol w:w="2365"/>
        <w:gridCol w:w="3207"/>
      </w:tblGrid>
      <w:tr w:rsidR="00CE1CDB" w:rsidRPr="00B734D8" w:rsidTr="000500AD">
        <w:trPr>
          <w:trHeight w:val="673"/>
          <w:tblCellSpacing w:w="20" w:type="dxa"/>
        </w:trPr>
        <w:tc>
          <w:tcPr>
            <w:tcW w:w="3029" w:type="pct"/>
          </w:tcPr>
          <w:p w:rsidR="00CE1CDB" w:rsidRPr="00B734D8" w:rsidRDefault="00CE1CDB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814" w:type="pct"/>
          </w:tcPr>
          <w:p w:rsidR="00CE1CDB" w:rsidRPr="00B734D8" w:rsidRDefault="00CE1CDB" w:rsidP="006D7D3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102" w:type="pct"/>
          </w:tcPr>
          <w:p w:rsidR="00CE1CDB" w:rsidRPr="00B734D8" w:rsidRDefault="00CE1CDB" w:rsidP="00771DC7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0500AD" w:rsidRPr="00B734D8" w:rsidTr="000500AD">
        <w:trPr>
          <w:trHeight w:val="1030"/>
          <w:tblCellSpacing w:w="20" w:type="dxa"/>
        </w:trPr>
        <w:tc>
          <w:tcPr>
            <w:tcW w:w="3029" w:type="pct"/>
          </w:tcPr>
          <w:p w:rsidR="000500AD" w:rsidRPr="00B734D8" w:rsidRDefault="000500AD" w:rsidP="006D7D33">
            <w:pPr>
              <w:pStyle w:val="clan"/>
              <w:spacing w:before="0" w:beforeAutospacing="0" w:after="0" w:afterAutospacing="0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Прикупљање података о</w:t>
            </w:r>
            <w:r w:rsidRPr="00B734D8">
              <w:rPr>
                <w:rFonts w:asciiTheme="minorHAnsi" w:hAnsiTheme="minorHAnsi"/>
              </w:rPr>
              <w:t>д родитеља</w:t>
            </w:r>
            <w:r w:rsidRPr="00B734D8">
              <w:rPr>
                <w:rFonts w:asciiTheme="minorHAnsi" w:hAnsiTheme="minorHAnsi"/>
                <w:lang w:val="sr-Cyrl-CS"/>
              </w:rPr>
              <w:t xml:space="preserve">, односно старатеља који су  од </w:t>
            </w:r>
            <w:r w:rsidRPr="00B734D8">
              <w:rPr>
                <w:rFonts w:asciiTheme="minorHAnsi" w:hAnsiTheme="minorHAnsi"/>
              </w:rPr>
              <w:t>значај</w:t>
            </w:r>
            <w:r w:rsidRPr="00B734D8">
              <w:rPr>
                <w:rFonts w:asciiTheme="minorHAnsi" w:hAnsiTheme="minorHAnsi"/>
                <w:lang w:val="sr-Cyrl-CS"/>
              </w:rPr>
              <w:t xml:space="preserve">а </w:t>
            </w:r>
            <w:r w:rsidRPr="00B734D8">
              <w:rPr>
                <w:rFonts w:asciiTheme="minorHAnsi" w:hAnsiTheme="minorHAnsi"/>
              </w:rPr>
              <w:t xml:space="preserve"> за упознавање детета</w:t>
            </w:r>
            <w:r w:rsidRPr="00B734D8">
              <w:rPr>
                <w:rFonts w:asciiTheme="minorHAnsi" w:hAnsiTheme="minorHAnsi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</w:rPr>
              <w:t xml:space="preserve">и праћење </w:t>
            </w:r>
            <w:r w:rsidRPr="00B734D8">
              <w:rPr>
                <w:rFonts w:asciiTheme="minorHAnsi" w:hAnsiTheme="minorHAnsi"/>
                <w:lang w:val="sr-Cyrl-CS"/>
              </w:rPr>
              <w:t xml:space="preserve">његовог </w:t>
            </w:r>
            <w:r w:rsidRPr="00B734D8">
              <w:rPr>
                <w:rFonts w:asciiTheme="minorHAnsi" w:hAnsiTheme="minorHAnsi"/>
              </w:rPr>
              <w:t>развоја</w:t>
            </w:r>
          </w:p>
        </w:tc>
        <w:tc>
          <w:tcPr>
            <w:tcW w:w="814" w:type="pct"/>
          </w:tcPr>
          <w:p w:rsidR="000500AD" w:rsidRPr="00B734D8" w:rsidRDefault="000500AD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102" w:type="pct"/>
          </w:tcPr>
          <w:p w:rsidR="000500AD" w:rsidRPr="00B734D8" w:rsidRDefault="000500AD" w:rsidP="000500AD">
            <w:pPr>
              <w:rPr>
                <w:rFonts w:asciiTheme="minorHAnsi" w:hAnsiTheme="minorHAnsi"/>
                <w:i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Непосредно - </w:t>
            </w:r>
          </w:p>
        </w:tc>
      </w:tr>
      <w:tr w:rsidR="000500AD" w:rsidRPr="00B734D8" w:rsidTr="000500AD">
        <w:trPr>
          <w:trHeight w:val="918"/>
          <w:tblCellSpacing w:w="20" w:type="dxa"/>
        </w:trPr>
        <w:tc>
          <w:tcPr>
            <w:tcW w:w="3029" w:type="pct"/>
          </w:tcPr>
          <w:p w:rsidR="000500AD" w:rsidRPr="00B734D8" w:rsidRDefault="000500AD" w:rsidP="006D7D33">
            <w:pPr>
              <w:pStyle w:val="1tekst"/>
              <w:ind w:left="0" w:right="-2" w:firstLine="0"/>
              <w:rPr>
                <w:rFonts w:asciiTheme="minorHAnsi" w:hAnsiTheme="minorHAnsi" w:cs="Times New Roman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 w:cs="Times New Roman"/>
                <w:sz w:val="24"/>
                <w:szCs w:val="24"/>
              </w:rPr>
              <w:t>Саветодавни  рад са родитељима, односно старатељима  деце који имају различите  тешкоће у развоју, учењу и понашању</w:t>
            </w: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14" w:type="pct"/>
          </w:tcPr>
          <w:p w:rsidR="000500AD" w:rsidRPr="00B734D8" w:rsidRDefault="000500AD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102" w:type="pct"/>
          </w:tcPr>
          <w:p w:rsidR="000500AD" w:rsidRPr="00B734D8" w:rsidRDefault="000500AD" w:rsidP="000500AD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Непосредно -</w:t>
            </w:r>
          </w:p>
        </w:tc>
      </w:tr>
      <w:tr w:rsidR="00523B01" w:rsidRPr="00B734D8" w:rsidTr="000500AD">
        <w:trPr>
          <w:trHeight w:val="919"/>
          <w:tblCellSpacing w:w="20" w:type="dxa"/>
        </w:trPr>
        <w:tc>
          <w:tcPr>
            <w:tcW w:w="3029" w:type="pct"/>
          </w:tcPr>
          <w:p w:rsidR="00A65D91" w:rsidRPr="00B734D8" w:rsidRDefault="00523B01" w:rsidP="008A2B10">
            <w:pPr>
              <w:pStyle w:val="1tekst"/>
              <w:ind w:left="0" w:right="-2" w:firstLine="0"/>
              <w:rPr>
                <w:rFonts w:asciiTheme="minorHAnsi" w:hAnsiTheme="minorHAnsi" w:cs="Times New Roman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Подршка јачању родитељских васпитних компетенција, нарочито и</w:t>
            </w:r>
            <w:r w:rsidRPr="00B734D8">
              <w:rPr>
                <w:rFonts w:asciiTheme="minorHAnsi" w:hAnsiTheme="minorHAnsi" w:cs="Times New Roman"/>
                <w:sz w:val="24"/>
                <w:szCs w:val="24"/>
              </w:rPr>
              <w:t>нформи</w:t>
            </w: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 xml:space="preserve">сањем </w:t>
            </w:r>
            <w:r w:rsidRPr="00B734D8">
              <w:rPr>
                <w:rFonts w:asciiTheme="minorHAnsi" w:hAnsiTheme="minorHAnsi" w:cs="Times New Roman"/>
                <w:sz w:val="24"/>
                <w:szCs w:val="24"/>
              </w:rPr>
              <w:t>о психолошким карактеристикама њихове деце</w:t>
            </w:r>
            <w:r w:rsidR="00A65D91"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 xml:space="preserve"> кроз тематске родитељске: дисциплиновање, подстицање социоемоционалног развоја</w:t>
            </w:r>
          </w:p>
        </w:tc>
        <w:tc>
          <w:tcPr>
            <w:tcW w:w="814" w:type="pct"/>
          </w:tcPr>
          <w:p w:rsidR="00523B01" w:rsidRPr="00B734D8" w:rsidRDefault="00A65D91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новембар 2015.</w:t>
            </w:r>
          </w:p>
          <w:p w:rsidR="00A65D91" w:rsidRPr="00B734D8" w:rsidRDefault="00A65D91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април 2016.</w:t>
            </w:r>
          </w:p>
          <w:p w:rsidR="00523B01" w:rsidRPr="00B734D8" w:rsidRDefault="00523B01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02" w:type="pct"/>
          </w:tcPr>
          <w:p w:rsidR="00523B01" w:rsidRPr="00B734D8" w:rsidRDefault="000500AD" w:rsidP="008A2B10">
            <w:pPr>
              <w:pStyle w:val="1tekst"/>
              <w:ind w:left="0" w:right="-2" w:firstLine="0"/>
              <w:rPr>
                <w:rFonts w:asciiTheme="minorHAnsi" w:hAnsiTheme="minorHAnsi" w:cs="Times New Roman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непосредан</w:t>
            </w:r>
          </w:p>
        </w:tc>
      </w:tr>
      <w:tr w:rsidR="00523B01" w:rsidRPr="00B734D8" w:rsidTr="00A65D91">
        <w:trPr>
          <w:trHeight w:val="1100"/>
          <w:tblCellSpacing w:w="20" w:type="dxa"/>
        </w:trPr>
        <w:tc>
          <w:tcPr>
            <w:tcW w:w="3029" w:type="pct"/>
          </w:tcPr>
          <w:p w:rsidR="00523B01" w:rsidRPr="00B734D8" w:rsidRDefault="00523B01" w:rsidP="00A65D91">
            <w:pPr>
              <w:pStyle w:val="1tekst"/>
              <w:ind w:left="0" w:right="-2" w:firstLine="0"/>
              <w:rPr>
                <w:rFonts w:asciiTheme="minorHAnsi" w:hAnsiTheme="minorHAnsi" w:cs="Times New Roman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 w:cs="Times New Roman"/>
                <w:sz w:val="24"/>
                <w:szCs w:val="24"/>
              </w:rPr>
              <w:t>Сарадња са родитељима, односно старатељима на пружању подршке деци који похађају предшколску установу, по индивидуалном образовном плану</w:t>
            </w:r>
            <w:r w:rsidR="00A65D91"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14" w:type="pct"/>
          </w:tcPr>
          <w:p w:rsidR="00523B01" w:rsidRPr="00B734D8" w:rsidRDefault="00523B01" w:rsidP="00A65D9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201</w:t>
            </w:r>
            <w:r w:rsidR="00A65D91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5., јануар 2016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. и мај 201</w:t>
            </w:r>
            <w:r w:rsidR="00A65D91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102" w:type="pct"/>
          </w:tcPr>
          <w:p w:rsidR="00523B01" w:rsidRPr="00B734D8" w:rsidRDefault="00A65D91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771DC7" w:rsidRPr="00B734D8" w:rsidTr="00A65D91">
        <w:trPr>
          <w:trHeight w:val="1525"/>
          <w:tblCellSpacing w:w="20" w:type="dxa"/>
        </w:trPr>
        <w:tc>
          <w:tcPr>
            <w:tcW w:w="3029" w:type="pct"/>
          </w:tcPr>
          <w:p w:rsidR="00771DC7" w:rsidRPr="00B734D8" w:rsidRDefault="00771DC7" w:rsidP="006D7D33">
            <w:pPr>
              <w:pStyle w:val="1tekst"/>
              <w:ind w:left="0" w:right="-2" w:firstLine="0"/>
              <w:rPr>
                <w:rFonts w:asciiTheme="minorHAnsi" w:hAnsiTheme="minorHAnsi" w:cs="Times New Roman"/>
                <w:sz w:val="24"/>
                <w:szCs w:val="24"/>
              </w:rPr>
            </w:pP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Оснаживање</w:t>
            </w:r>
            <w:r w:rsidRPr="00B734D8">
              <w:rPr>
                <w:rFonts w:asciiTheme="minorHAnsi" w:hAnsiTheme="minorHAnsi" w:cs="Times New Roman"/>
                <w:sz w:val="24"/>
                <w:szCs w:val="24"/>
                <w:lang w:val="ru-RU"/>
              </w:rPr>
              <w:t xml:space="preserve"> родитеља</w:t>
            </w:r>
            <w:r w:rsidRPr="00B734D8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 xml:space="preserve">, односно старатеља </w:t>
            </w:r>
            <w:r w:rsidRPr="00B734D8">
              <w:rPr>
                <w:rFonts w:asciiTheme="minorHAnsi" w:hAnsiTheme="minorHAnsi" w:cs="Times New Roman"/>
                <w:sz w:val="24"/>
                <w:szCs w:val="24"/>
                <w:lang w:val="ru-RU"/>
              </w:rPr>
              <w:t xml:space="preserve">да препознају карактеристике своје деце које указују на њихове изузетне способности и сарадња на пружању подршке у проналажењу различитих могућности подстицања и усмеравања њиховог општег и развоја, </w:t>
            </w:r>
          </w:p>
          <w:p w:rsidR="00771DC7" w:rsidRPr="00B734D8" w:rsidRDefault="00771DC7" w:rsidP="006D7D33">
            <w:pPr>
              <w:pStyle w:val="clan"/>
              <w:spacing w:before="0" w:beforeAutospacing="0" w:after="0" w:afterAutospacing="0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814" w:type="pct"/>
          </w:tcPr>
          <w:p w:rsidR="00771DC7" w:rsidRPr="00B734D8" w:rsidRDefault="00771DC7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 октобра 2015. до јуна 2016.</w:t>
            </w:r>
          </w:p>
        </w:tc>
        <w:tc>
          <w:tcPr>
            <w:tcW w:w="1102" w:type="pct"/>
          </w:tcPr>
          <w:p w:rsidR="00771DC7" w:rsidRPr="00B734D8" w:rsidRDefault="00771DC7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523B01" w:rsidRPr="00B734D8" w:rsidTr="000500AD">
        <w:trPr>
          <w:trHeight w:val="52"/>
          <w:tblCellSpacing w:w="20" w:type="dxa"/>
        </w:trPr>
        <w:tc>
          <w:tcPr>
            <w:tcW w:w="3029" w:type="pct"/>
          </w:tcPr>
          <w:p w:rsidR="00523B01" w:rsidRPr="00B734D8" w:rsidRDefault="00A65D91" w:rsidP="00DE5C88">
            <w:pPr>
              <w:pStyle w:val="clan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>Учествовање у раду тима вртића чији су чланови и родитељи у осмишљавању плана за унапређење ВО рада.</w:t>
            </w:r>
          </w:p>
          <w:p w:rsidR="00A65D91" w:rsidRPr="00B734D8" w:rsidRDefault="00A65D91" w:rsidP="00DE5C88">
            <w:pPr>
              <w:pStyle w:val="clan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ru-RU"/>
              </w:rPr>
              <w:t>Вртићи: "ЛАставица" и "Веверица"</w:t>
            </w:r>
          </w:p>
        </w:tc>
        <w:tc>
          <w:tcPr>
            <w:tcW w:w="814" w:type="pct"/>
          </w:tcPr>
          <w:p w:rsidR="00523B01" w:rsidRPr="00B734D8" w:rsidRDefault="00A65D91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2015. и мај 2016.</w:t>
            </w:r>
          </w:p>
        </w:tc>
        <w:tc>
          <w:tcPr>
            <w:tcW w:w="1102" w:type="pct"/>
          </w:tcPr>
          <w:p w:rsidR="00523B01" w:rsidRPr="00B734D8" w:rsidRDefault="00A65D91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523B01" w:rsidRPr="00B734D8" w:rsidTr="00A65D91">
        <w:trPr>
          <w:trHeight w:val="720"/>
          <w:tblCellSpacing w:w="20" w:type="dxa"/>
        </w:trPr>
        <w:tc>
          <w:tcPr>
            <w:tcW w:w="3029" w:type="pct"/>
          </w:tcPr>
          <w:p w:rsidR="00523B01" w:rsidRPr="00B734D8" w:rsidRDefault="00523B01" w:rsidP="006D7D33">
            <w:pPr>
              <w:pStyle w:val="clan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lastRenderedPageBreak/>
              <w:t>Пружање психолошке помоћи родитељима, односно старатељима чија су деца у   акцидентној  кризи.</w:t>
            </w:r>
          </w:p>
          <w:p w:rsidR="00523B01" w:rsidRPr="00B734D8" w:rsidRDefault="00523B01" w:rsidP="006D7D33">
            <w:pPr>
              <w:pStyle w:val="clan"/>
              <w:spacing w:before="0" w:beforeAutospacing="0" w:after="0" w:afterAutospacing="0"/>
              <w:ind w:left="360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814" w:type="pct"/>
          </w:tcPr>
          <w:p w:rsidR="00523B01" w:rsidRPr="00B734D8" w:rsidRDefault="00523B01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току године</w:t>
            </w:r>
            <w:r w:rsidR="00A65D91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по потреби</w:t>
            </w:r>
          </w:p>
        </w:tc>
        <w:tc>
          <w:tcPr>
            <w:tcW w:w="1102" w:type="pct"/>
          </w:tcPr>
          <w:p w:rsidR="00523B01" w:rsidRPr="00B734D8" w:rsidRDefault="00A65D91" w:rsidP="006D7D33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непосредно</w:t>
            </w:r>
          </w:p>
        </w:tc>
      </w:tr>
    </w:tbl>
    <w:p w:rsidR="00042FC9" w:rsidRPr="00B734D8" w:rsidRDefault="00042FC9" w:rsidP="00320A5C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042FC9" w:rsidRPr="00B734D8" w:rsidRDefault="00042FC9" w:rsidP="00320A5C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320A5C" w:rsidRPr="00B734D8" w:rsidRDefault="00DE5C88" w:rsidP="00320A5C">
      <w:pPr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6.</w:t>
      </w:r>
      <w:r w:rsidR="00320A5C" w:rsidRPr="00B734D8">
        <w:rPr>
          <w:rFonts w:asciiTheme="minorHAnsi" w:hAnsiTheme="minorHAnsi"/>
          <w:b/>
          <w:sz w:val="24"/>
          <w:szCs w:val="24"/>
          <w:lang w:val="sr-Cyrl-CS"/>
        </w:rPr>
        <w:t xml:space="preserve"> РАД СА ДИРЕКТОРОМ, СТРУЧНОМ СЛУЖБОМ, ПА, ПРАТИОЦЕМ</w:t>
      </w: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668"/>
        <w:gridCol w:w="2410"/>
        <w:gridCol w:w="3207"/>
      </w:tblGrid>
      <w:tr w:rsidR="00771DC7" w:rsidRPr="00B734D8" w:rsidTr="00771DC7">
        <w:trPr>
          <w:trHeight w:val="634"/>
          <w:tblCellSpacing w:w="20" w:type="dxa"/>
        </w:trPr>
        <w:tc>
          <w:tcPr>
            <w:tcW w:w="3013" w:type="pct"/>
          </w:tcPr>
          <w:p w:rsidR="00771DC7" w:rsidRPr="00B734D8" w:rsidRDefault="00771DC7" w:rsidP="00DA2D1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830" w:type="pct"/>
          </w:tcPr>
          <w:p w:rsidR="00771DC7" w:rsidRPr="00B734D8" w:rsidRDefault="00771DC7" w:rsidP="00DA2D1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102" w:type="pct"/>
          </w:tcPr>
          <w:p w:rsidR="00771DC7" w:rsidRPr="00B734D8" w:rsidRDefault="00771DC7" w:rsidP="00771DC7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771DC7" w:rsidRPr="00B734D8" w:rsidTr="00771DC7">
        <w:trPr>
          <w:trHeight w:val="634"/>
          <w:tblCellSpacing w:w="20" w:type="dxa"/>
        </w:trPr>
        <w:tc>
          <w:tcPr>
            <w:tcW w:w="3013" w:type="pct"/>
          </w:tcPr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 xml:space="preserve">Сарадња са директором и стручним сарадницима на пословима који се тичу  </w:t>
            </w:r>
            <w:r w:rsidRPr="00B734D8">
              <w:rPr>
                <w:rFonts w:asciiTheme="minorHAnsi" w:hAnsiTheme="minorHAnsi"/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 w:rsidRPr="00B734D8">
              <w:rPr>
                <w:rFonts w:asciiTheme="minorHAnsi" w:hAnsiTheme="minorHAnsi"/>
              </w:rPr>
              <w:t>установе</w:t>
            </w:r>
            <w:r w:rsidRPr="00B734D8">
              <w:rPr>
                <w:rFonts w:asciiTheme="minorHAnsi" w:hAnsiTheme="minorHAnsi"/>
                <w:lang w:val="sr-Cyrl-CS"/>
              </w:rPr>
              <w:t>, а нарочито</w:t>
            </w:r>
            <w:r w:rsidRPr="00B734D8">
              <w:rPr>
                <w:rFonts w:asciiTheme="minorHAnsi" w:hAnsiTheme="minorHAnsi"/>
                <w:lang w:val="ru-RU"/>
              </w:rPr>
              <w:t xml:space="preserve"> у вези са: распоредом рада васпитача по групама.</w:t>
            </w:r>
          </w:p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>Предлагање нових организационих решења образовно-васпитног рада,</w:t>
            </w:r>
          </w:p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830" w:type="pct"/>
          </w:tcPr>
          <w:p w:rsidR="00771DC7" w:rsidRPr="00B734D8" w:rsidRDefault="00771DC7" w:rsidP="00771DC7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мај </w:t>
            </w:r>
            <w:r w:rsidR="009D5F12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,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јуни 2016. </w:t>
            </w:r>
          </w:p>
        </w:tc>
        <w:tc>
          <w:tcPr>
            <w:tcW w:w="1102" w:type="pct"/>
          </w:tcPr>
          <w:p w:rsidR="00771DC7" w:rsidRPr="00B734D8" w:rsidRDefault="00771DC7" w:rsidP="001C607F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771DC7" w:rsidRPr="00B734D8" w:rsidTr="00771DC7">
        <w:trPr>
          <w:trHeight w:val="634"/>
          <w:tblCellSpacing w:w="20" w:type="dxa"/>
        </w:trPr>
        <w:tc>
          <w:tcPr>
            <w:tcW w:w="3013" w:type="pct"/>
          </w:tcPr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>Сарадња са директором и стручним сарадницима на припреми докумената</w:t>
            </w:r>
            <w:r w:rsidRPr="00B734D8">
              <w:rPr>
                <w:rFonts w:asciiTheme="minorHAnsi" w:hAnsiTheme="minorHAnsi"/>
                <w:lang w:val="sr-Cyrl-CS"/>
              </w:rPr>
              <w:t xml:space="preserve"> установе</w:t>
            </w:r>
            <w:r w:rsidRPr="00B734D8">
              <w:rPr>
                <w:rFonts w:asciiTheme="minorHAnsi" w:hAnsiTheme="minorHAnsi"/>
                <w:lang w:val="ru-RU"/>
              </w:rPr>
              <w:t>: Развојни план за 2016/2017., Годишњи план рада Установе, Годишњи извештај о реалзацији ВО рада Установе.</w:t>
            </w:r>
          </w:p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</w:p>
        </w:tc>
        <w:tc>
          <w:tcPr>
            <w:tcW w:w="830" w:type="pct"/>
          </w:tcPr>
          <w:p w:rsidR="00771DC7" w:rsidRPr="00B734D8" w:rsidRDefault="009D5F12" w:rsidP="00712BE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</w:t>
            </w:r>
            <w:r w:rsidR="00771DC7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ј, јуни 2016.</w:t>
            </w:r>
          </w:p>
        </w:tc>
        <w:tc>
          <w:tcPr>
            <w:tcW w:w="1102" w:type="pct"/>
          </w:tcPr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771DC7" w:rsidRPr="00B734D8" w:rsidTr="00771DC7">
        <w:trPr>
          <w:trHeight w:val="634"/>
          <w:tblCellSpacing w:w="20" w:type="dxa"/>
        </w:trPr>
        <w:tc>
          <w:tcPr>
            <w:tcW w:w="3013" w:type="pct"/>
          </w:tcPr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 xml:space="preserve">Учествовање у раду комисије за проверу савладаности програма за увођење у посао </w:t>
            </w:r>
            <w:r w:rsidRPr="00B734D8">
              <w:rPr>
                <w:rFonts w:asciiTheme="minorHAnsi" w:hAnsiTheme="minorHAnsi"/>
                <w:lang w:val="sr-Cyrl-CS"/>
              </w:rPr>
              <w:t xml:space="preserve">васпитача, </w:t>
            </w:r>
            <w:r w:rsidRPr="00B734D8">
              <w:rPr>
                <w:rFonts w:asciiTheme="minorHAnsi" w:hAnsiTheme="minorHAnsi"/>
                <w:lang w:val="ru-RU"/>
              </w:rPr>
              <w:t>стручног сарадника,</w:t>
            </w:r>
          </w:p>
        </w:tc>
        <w:tc>
          <w:tcPr>
            <w:tcW w:w="830" w:type="pct"/>
          </w:tcPr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септембар, октобар 2015-</w:t>
            </w:r>
          </w:p>
        </w:tc>
        <w:tc>
          <w:tcPr>
            <w:tcW w:w="1102" w:type="pct"/>
          </w:tcPr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771DC7" w:rsidRPr="00B734D8" w:rsidTr="00771DC7">
        <w:trPr>
          <w:trHeight w:val="634"/>
          <w:tblCellSpacing w:w="20" w:type="dxa"/>
        </w:trPr>
        <w:tc>
          <w:tcPr>
            <w:tcW w:w="3013" w:type="pct"/>
          </w:tcPr>
          <w:p w:rsidR="00771DC7" w:rsidRPr="00B734D8" w:rsidRDefault="00771DC7" w:rsidP="00DA2D1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ru-RU"/>
              </w:rPr>
            </w:pPr>
            <w:r w:rsidRPr="00B734D8">
              <w:rPr>
                <w:rFonts w:asciiTheme="minorHAnsi" w:hAnsiTheme="minorHAnsi"/>
                <w:lang w:val="ru-RU"/>
              </w:rPr>
              <w:t xml:space="preserve">Редовна размена, планирање и усаглашавање заједничких послова са другим стручним сарадницима у </w:t>
            </w:r>
            <w:r w:rsidRPr="00B734D8">
              <w:rPr>
                <w:rFonts w:asciiTheme="minorHAnsi" w:hAnsiTheme="minorHAnsi"/>
                <w:lang w:val="sr-Cyrl-CS"/>
              </w:rPr>
              <w:t>установи</w:t>
            </w:r>
            <w:r w:rsidRPr="00B734D8">
              <w:rPr>
                <w:rFonts w:asciiTheme="minorHAnsi" w:hAnsiTheme="minorHAnsi"/>
                <w:lang w:val="ru-RU"/>
              </w:rPr>
              <w:t>,</w:t>
            </w:r>
          </w:p>
        </w:tc>
        <w:tc>
          <w:tcPr>
            <w:tcW w:w="830" w:type="pct"/>
          </w:tcPr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    свакодневно</w:t>
            </w:r>
          </w:p>
        </w:tc>
        <w:tc>
          <w:tcPr>
            <w:tcW w:w="1102" w:type="pct"/>
          </w:tcPr>
          <w:p w:rsidR="00771DC7" w:rsidRPr="00B734D8" w:rsidRDefault="00771DC7" w:rsidP="00DA2D1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</w:tbl>
    <w:p w:rsidR="00FB2140" w:rsidRDefault="00FB2140" w:rsidP="00B62B2F">
      <w:pPr>
        <w:ind w:left="720"/>
        <w:jc w:val="center"/>
        <w:rPr>
          <w:rFonts w:asciiTheme="minorHAnsi" w:hAnsiTheme="minorHAnsi"/>
          <w:b/>
          <w:sz w:val="24"/>
          <w:szCs w:val="24"/>
          <w:lang w:val="sr-Cyrl-CS"/>
        </w:rPr>
      </w:pPr>
    </w:p>
    <w:p w:rsidR="00A93D7D" w:rsidRPr="00B734D8" w:rsidRDefault="00A93D7D" w:rsidP="00B62B2F">
      <w:pPr>
        <w:ind w:left="720"/>
        <w:jc w:val="center"/>
        <w:rPr>
          <w:rFonts w:asciiTheme="minorHAnsi" w:hAnsiTheme="minorHAnsi"/>
          <w:b/>
          <w:sz w:val="24"/>
          <w:szCs w:val="24"/>
          <w:lang w:val="sr-Cyrl-CS"/>
        </w:rPr>
      </w:pPr>
    </w:p>
    <w:p w:rsidR="002D4A33" w:rsidRPr="00B734D8" w:rsidRDefault="0085556B" w:rsidP="002D4A33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  <w:r w:rsidRPr="00B734D8">
        <w:rPr>
          <w:rFonts w:asciiTheme="minorHAnsi" w:hAnsiTheme="minorHAnsi"/>
          <w:b/>
          <w:lang w:val="sr-Cyrl-CS"/>
        </w:rPr>
        <w:lastRenderedPageBreak/>
        <w:t>7</w:t>
      </w:r>
      <w:r w:rsidR="002D4A33" w:rsidRPr="00B734D8">
        <w:rPr>
          <w:rFonts w:asciiTheme="minorHAnsi" w:hAnsiTheme="minorHAnsi"/>
          <w:b/>
          <w:lang w:val="sr-Cyrl-CS"/>
        </w:rPr>
        <w:t xml:space="preserve">.  </w:t>
      </w:r>
      <w:r w:rsidR="002D4A33" w:rsidRPr="00B734D8">
        <w:rPr>
          <w:rFonts w:asciiTheme="minorHAnsi" w:hAnsiTheme="minorHAnsi"/>
          <w:b/>
          <w:lang w:val="ru-RU"/>
        </w:rPr>
        <w:t>РАД У СТРУЧНИМ ОРГАНИМА И ТИМОВИМА</w:t>
      </w:r>
    </w:p>
    <w:p w:rsidR="002D4A33" w:rsidRPr="00B734D8" w:rsidRDefault="002D4A33" w:rsidP="002D4A33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</w:p>
    <w:tbl>
      <w:tblPr>
        <w:tblStyle w:val="TableGrid"/>
        <w:tblW w:w="4956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8192"/>
        <w:gridCol w:w="1756"/>
        <w:gridCol w:w="714"/>
        <w:gridCol w:w="170"/>
        <w:gridCol w:w="3327"/>
      </w:tblGrid>
      <w:tr w:rsidR="0087083B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471734" w:rsidRPr="00B734D8" w:rsidRDefault="00471734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606" w:type="pct"/>
          </w:tcPr>
          <w:p w:rsidR="00471734" w:rsidRPr="00B734D8" w:rsidRDefault="00471734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431" w:type="pct"/>
            <w:gridSpan w:val="3"/>
          </w:tcPr>
          <w:p w:rsidR="00471734" w:rsidRPr="00B734D8" w:rsidRDefault="00471734" w:rsidP="001A5441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183D49" w:rsidRPr="00B734D8" w:rsidTr="00183D49">
        <w:trPr>
          <w:trHeight w:val="634"/>
          <w:tblCellSpacing w:w="20" w:type="dxa"/>
        </w:trPr>
        <w:tc>
          <w:tcPr>
            <w:tcW w:w="4972" w:type="pct"/>
            <w:gridSpan w:val="5"/>
          </w:tcPr>
          <w:p w:rsidR="00183D49" w:rsidRPr="00B734D8" w:rsidRDefault="00183D49" w:rsidP="001A5441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ВАСПИТНО-ОБРАЗОВНО ВЕЋЕ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183D49" w:rsidRPr="00B734D8" w:rsidRDefault="00183D49" w:rsidP="00183D49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Информисање и мотивисање васпитача за укључивање у пројекат</w:t>
            </w:r>
          </w:p>
          <w:p w:rsidR="00183D49" w:rsidRPr="00B734D8" w:rsidRDefault="00183D49" w:rsidP="00183D49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 васпитно-образовном већу</w:t>
            </w:r>
          </w:p>
          <w:p w:rsidR="00183D49" w:rsidRPr="00B734D8" w:rsidRDefault="00183D49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pct"/>
            <w:gridSpan w:val="2"/>
          </w:tcPr>
          <w:p w:rsidR="00183D49" w:rsidRPr="00B734D8" w:rsidRDefault="00183D49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септембар 2015. </w:t>
            </w:r>
          </w:p>
        </w:tc>
        <w:tc>
          <w:tcPr>
            <w:tcW w:w="1188" w:type="pct"/>
            <w:gridSpan w:val="2"/>
          </w:tcPr>
          <w:p w:rsidR="00183D49" w:rsidRPr="00B734D8" w:rsidRDefault="00183D49" w:rsidP="009D5F1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471734" w:rsidRPr="00B734D8" w:rsidRDefault="00471734" w:rsidP="0085556B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Презентовање резултата самовредновања и годишњег плана самвредновања на ВО већу.</w:t>
            </w:r>
          </w:p>
        </w:tc>
        <w:tc>
          <w:tcPr>
            <w:tcW w:w="849" w:type="pct"/>
            <w:gridSpan w:val="2"/>
          </w:tcPr>
          <w:p w:rsidR="00471734" w:rsidRPr="00B734D8" w:rsidRDefault="00471734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август 2015.</w:t>
            </w:r>
          </w:p>
        </w:tc>
        <w:tc>
          <w:tcPr>
            <w:tcW w:w="1188" w:type="pct"/>
            <w:gridSpan w:val="2"/>
          </w:tcPr>
          <w:p w:rsidR="00471734" w:rsidRPr="00B734D8" w:rsidRDefault="00471734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707E33" w:rsidRPr="00B734D8" w:rsidTr="00471734">
        <w:trPr>
          <w:trHeight w:val="634"/>
          <w:tblCellSpacing w:w="20" w:type="dxa"/>
        </w:trPr>
        <w:tc>
          <w:tcPr>
            <w:tcW w:w="4972" w:type="pct"/>
            <w:gridSpan w:val="5"/>
          </w:tcPr>
          <w:p w:rsidR="00707E33" w:rsidRPr="00B734D8" w:rsidRDefault="00707E33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707E33" w:rsidRPr="00B734D8" w:rsidRDefault="00707E33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ТИМ ЗА САМОВРЕДНОВАЊЕ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B734D8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Координирањем Тима за самовредновање </w:t>
            </w:r>
          </w:p>
        </w:tc>
        <w:tc>
          <w:tcPr>
            <w:tcW w:w="849" w:type="pct"/>
            <w:gridSpan w:val="2"/>
            <w:vAlign w:val="center"/>
          </w:tcPr>
          <w:p w:rsidR="00471734" w:rsidRPr="00B734D8" w:rsidRDefault="00471734" w:rsidP="0005510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од септембра 2015. до јуна 2016.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1A5441">
            <w:pPr>
              <w:shd w:val="clear" w:color="auto" w:fill="FFFFFF"/>
              <w:spacing w:line="274" w:lineRule="exact"/>
              <w:ind w:right="58"/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  <w:t>Доношење Годишњег плана самовредновања Установе</w:t>
            </w:r>
          </w:p>
        </w:tc>
        <w:tc>
          <w:tcPr>
            <w:tcW w:w="849" w:type="pct"/>
            <w:gridSpan w:val="2"/>
            <w:vAlign w:val="center"/>
          </w:tcPr>
          <w:p w:rsidR="00471734" w:rsidRPr="00B734D8" w:rsidRDefault="00471734" w:rsidP="001A5441">
            <w:pPr>
              <w:shd w:val="clear" w:color="auto" w:fill="FFFFFF"/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  <w:t>септембар 2015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1A544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Обука васпитача - за хоризонталну евалуацију васпитача</w:t>
            </w:r>
          </w:p>
        </w:tc>
        <w:tc>
          <w:tcPr>
            <w:tcW w:w="849" w:type="pct"/>
            <w:gridSpan w:val="2"/>
          </w:tcPr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друго полугодиште 2015/16.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471734" w:rsidRPr="00B734D8" w:rsidRDefault="00471734" w:rsidP="001A544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Мењање протокола за ВО рад и дечији развој и напредовање у складу са увидима стручних сарадника и васпитача и медицинских сестара-васпитача</w:t>
            </w:r>
          </w:p>
        </w:tc>
        <w:tc>
          <w:tcPr>
            <w:tcW w:w="849" w:type="pct"/>
            <w:gridSpan w:val="2"/>
          </w:tcPr>
          <w:p w:rsidR="00471734" w:rsidRPr="00B734D8" w:rsidRDefault="00471734" w:rsidP="001A544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фебруар 2016.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B734D8" w:rsidRPr="00B734D8" w:rsidRDefault="00B734D8" w:rsidP="005B3C8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Оспособљавање васпитача да на основу података добијених хоризонталном евалуацијом о примени инстумената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 xml:space="preserve"> за праћење дечјег развоја и напредовања израђују и користе инструменте.</w:t>
            </w:r>
          </w:p>
          <w:p w:rsidR="00471734" w:rsidRPr="00B734D8" w:rsidRDefault="00471734" w:rsidP="005B3C8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Координирање процесом самовредновања у облику хоризонталне евалуације коју врше васпитачи у три вртића "Зека", "Палчица" и "Марија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>Петковић"</w:t>
            </w:r>
          </w:p>
        </w:tc>
        <w:tc>
          <w:tcPr>
            <w:tcW w:w="849" w:type="pct"/>
            <w:gridSpan w:val="2"/>
          </w:tcPr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>друго полугодиште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471734" w:rsidRPr="00B734D8" w:rsidRDefault="00471734" w:rsidP="001A5441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 xml:space="preserve">Прикупљање извештаја </w:t>
            </w:r>
            <w:r w:rsidRPr="00B734D8">
              <w:rPr>
                <w:rFonts w:asciiTheme="minorHAnsi" w:hAnsiTheme="minorHAnsi"/>
                <w:sz w:val="24"/>
                <w:szCs w:val="24"/>
              </w:rPr>
              <w:t>o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самовредновању области Во рад. Дечији развој и напредовање, </w:t>
            </w:r>
          </w:p>
        </w:tc>
        <w:tc>
          <w:tcPr>
            <w:tcW w:w="849" w:type="pct"/>
            <w:gridSpan w:val="2"/>
          </w:tcPr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 2016.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извештаја за самовредновање:</w:t>
            </w:r>
          </w:p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ВО рад и дечији развој и напредовање; Процес адаптације;</w:t>
            </w:r>
          </w:p>
        </w:tc>
        <w:tc>
          <w:tcPr>
            <w:tcW w:w="849" w:type="pct"/>
            <w:gridSpan w:val="2"/>
            <w:vAlign w:val="center"/>
          </w:tcPr>
          <w:p w:rsidR="00471734" w:rsidRPr="00B734D8" w:rsidRDefault="00471734" w:rsidP="001A5441">
            <w:pPr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 2016.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1A5441" w:rsidRPr="00B734D8" w:rsidTr="00471734">
        <w:trPr>
          <w:trHeight w:val="634"/>
          <w:tblCellSpacing w:w="20" w:type="dxa"/>
        </w:trPr>
        <w:tc>
          <w:tcPr>
            <w:tcW w:w="4972" w:type="pct"/>
            <w:gridSpan w:val="5"/>
            <w:vAlign w:val="center"/>
          </w:tcPr>
          <w:p w:rsidR="001A5441" w:rsidRPr="00B734D8" w:rsidRDefault="0087083B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АКТИВ </w:t>
            </w:r>
            <w:r w:rsidR="001A5441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ЗА РАЗВОЈНО ПЛАНИРАЊЕ</w:t>
            </w:r>
          </w:p>
        </w:tc>
      </w:tr>
      <w:tr w:rsidR="009D5F12" w:rsidRPr="00B734D8" w:rsidTr="009D5F12">
        <w:trPr>
          <w:trHeight w:val="901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Договор о начину рада Тима за развојно планирање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bCs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773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Договор о начину рада Тимова вртића и њихово формирање 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bCs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785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Упознавање родитеља о улози и начину рада тима вртића 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Септембар</w:t>
            </w:r>
          </w:p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10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Испитивање ставова и потреба родитеља и обрада података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Септембар</w:t>
            </w:r>
          </w:p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Израда акционог плана вртића и начина праћења реализације планова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Септембар</w:t>
            </w:r>
          </w:p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Координирање радом Тимова  вртића 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2015. - мај 2016.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Израда анекса развојног плана - Акциони планови вртића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2015.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>Праћење акционог плана вртића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2015. - мај 2016.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Праћење реализације акционог плана - области во рад, дечји развој и напредовање, ресурси, организација рада и руковођење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2015. - мај 2016.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Израда Извештаја о реализацији развојног плана 2015/2016.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Јун 2016. 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Израда акционог плана за 2016/2017.</w:t>
            </w:r>
          </w:p>
        </w:tc>
        <w:tc>
          <w:tcPr>
            <w:tcW w:w="849" w:type="pct"/>
            <w:gridSpan w:val="2"/>
          </w:tcPr>
          <w:p w:rsidR="0087083B" w:rsidRPr="00B734D8" w:rsidRDefault="0087083B" w:rsidP="00C3331D">
            <w:pPr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Јун 2016. </w:t>
            </w:r>
          </w:p>
        </w:tc>
        <w:tc>
          <w:tcPr>
            <w:tcW w:w="1188" w:type="pct"/>
            <w:gridSpan w:val="2"/>
            <w:vAlign w:val="center"/>
          </w:tcPr>
          <w:p w:rsidR="0087083B" w:rsidRPr="00B734D8" w:rsidRDefault="0087083B" w:rsidP="00C3331D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непосредан</w:t>
            </w:r>
          </w:p>
        </w:tc>
      </w:tr>
      <w:tr w:rsidR="00471734" w:rsidRPr="00B734D8" w:rsidTr="00471734">
        <w:trPr>
          <w:trHeight w:val="634"/>
          <w:tblCellSpacing w:w="20" w:type="dxa"/>
        </w:trPr>
        <w:tc>
          <w:tcPr>
            <w:tcW w:w="4972" w:type="pct"/>
            <w:gridSpan w:val="5"/>
            <w:vAlign w:val="center"/>
          </w:tcPr>
          <w:p w:rsidR="001A5441" w:rsidRPr="00B734D8" w:rsidRDefault="001A5441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СТРУЧНИ АКТИВ ЗАБАВИШНИХ ГРУПА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E95AEA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Координирање рада Актива и праћење рада</w:t>
            </w:r>
          </w:p>
        </w:tc>
        <w:tc>
          <w:tcPr>
            <w:tcW w:w="849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У току године </w:t>
            </w:r>
          </w:p>
        </w:tc>
        <w:tc>
          <w:tcPr>
            <w:tcW w:w="1188" w:type="pct"/>
            <w:gridSpan w:val="2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посредан</w:t>
            </w:r>
          </w:p>
        </w:tc>
      </w:tr>
      <w:tr w:rsidR="00471734" w:rsidRPr="00B734D8" w:rsidTr="00471734">
        <w:trPr>
          <w:trHeight w:val="634"/>
          <w:tblCellSpacing w:w="20" w:type="dxa"/>
        </w:trPr>
        <w:tc>
          <w:tcPr>
            <w:tcW w:w="4972" w:type="pct"/>
            <w:gridSpan w:val="5"/>
            <w:vAlign w:val="center"/>
          </w:tcPr>
          <w:p w:rsidR="001A5441" w:rsidRPr="00B734D8" w:rsidRDefault="001A5441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ПРОГРАМСКИ СТРУЧНИ АКТИВ ЗА ЕНГЛЕСКИ ЈЕЗИК</w:t>
            </w:r>
          </w:p>
        </w:tc>
      </w:tr>
      <w:tr w:rsidR="009D5F12" w:rsidRPr="00B734D8" w:rsidTr="009D5F12">
        <w:trPr>
          <w:trHeight w:val="634"/>
          <w:tblCellSpacing w:w="20" w:type="dxa"/>
        </w:trPr>
        <w:tc>
          <w:tcPr>
            <w:tcW w:w="2907" w:type="pct"/>
            <w:vAlign w:val="center"/>
          </w:tcPr>
          <w:p w:rsidR="00471734" w:rsidRPr="00B734D8" w:rsidRDefault="00471734" w:rsidP="00E95AEA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Учешће у раду актива</w:t>
            </w:r>
          </w:p>
        </w:tc>
        <w:tc>
          <w:tcPr>
            <w:tcW w:w="897" w:type="pct"/>
            <w:gridSpan w:val="3"/>
            <w:vAlign w:val="center"/>
          </w:tcPr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септембар, октобар, фебруар и април </w:t>
            </w:r>
          </w:p>
        </w:tc>
        <w:tc>
          <w:tcPr>
            <w:tcW w:w="1140" w:type="pct"/>
            <w:vAlign w:val="center"/>
          </w:tcPr>
          <w:p w:rsidR="00471734" w:rsidRPr="00B734D8" w:rsidRDefault="00471734" w:rsidP="00E95AEA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посредан</w:t>
            </w:r>
          </w:p>
          <w:p w:rsidR="00471734" w:rsidRPr="00B734D8" w:rsidRDefault="00471734" w:rsidP="00AB1892">
            <w:pPr>
              <w:pStyle w:val="NoSpacing"/>
              <w:jc w:val="center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</w:tbl>
    <w:p w:rsidR="003B0B8C" w:rsidRPr="00B734D8" w:rsidRDefault="003B0B8C" w:rsidP="003B0B8C">
      <w:pPr>
        <w:rPr>
          <w:rFonts w:asciiTheme="minorHAnsi" w:hAnsiTheme="minorHAnsi"/>
          <w:b/>
          <w:sz w:val="24"/>
          <w:szCs w:val="24"/>
          <w:lang w:val="sr-Cyrl-CS"/>
        </w:rPr>
      </w:pPr>
    </w:p>
    <w:p w:rsidR="00CD2A3E" w:rsidRPr="00B734D8" w:rsidRDefault="0085556B" w:rsidP="00CD2A3E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  <w:r w:rsidRPr="00B734D8">
        <w:rPr>
          <w:rFonts w:asciiTheme="minorHAnsi" w:hAnsiTheme="minorHAnsi"/>
          <w:b/>
          <w:lang w:val="sr-Cyrl-CS"/>
        </w:rPr>
        <w:t>8</w:t>
      </w:r>
      <w:r w:rsidR="00CD2A3E" w:rsidRPr="00B734D8">
        <w:rPr>
          <w:rFonts w:asciiTheme="minorHAnsi" w:hAnsiTheme="minorHAnsi"/>
          <w:b/>
          <w:lang w:val="sr-Cyrl-CS"/>
        </w:rPr>
        <w:t>.</w:t>
      </w:r>
      <w:r w:rsidR="00CD2A3E" w:rsidRPr="00B734D8">
        <w:rPr>
          <w:rFonts w:asciiTheme="minorHAnsi" w:hAnsiTheme="minorHAnsi"/>
          <w:b/>
          <w:lang w:val="ru-RU"/>
        </w:rPr>
        <w:t xml:space="preserve">  </w:t>
      </w:r>
      <w:r w:rsidR="00CD2A3E" w:rsidRPr="00B734D8">
        <w:rPr>
          <w:rFonts w:asciiTheme="minorHAnsi" w:hAnsiTheme="minorHAnsi"/>
          <w:b/>
          <w:bCs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861BB1" w:rsidRPr="00B734D8" w:rsidRDefault="00861BB1" w:rsidP="00126A41">
      <w:pPr>
        <w:ind w:firstLine="720"/>
        <w:rPr>
          <w:rFonts w:asciiTheme="minorHAnsi" w:hAnsiTheme="minorHAnsi"/>
          <w:b/>
          <w:sz w:val="24"/>
          <w:szCs w:val="24"/>
          <w:lang w:val="sr-Cyrl-CS"/>
        </w:rPr>
      </w:pP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/>
      </w:tblPr>
      <w:tblGrid>
        <w:gridCol w:w="8241"/>
        <w:gridCol w:w="2978"/>
        <w:gridCol w:w="3066"/>
      </w:tblGrid>
      <w:tr w:rsidR="00126A41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126A41" w:rsidRPr="00B734D8" w:rsidRDefault="00126A41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1028" w:type="pct"/>
          </w:tcPr>
          <w:p w:rsidR="00126A41" w:rsidRPr="00B734D8" w:rsidRDefault="00126A41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52" w:type="pct"/>
          </w:tcPr>
          <w:p w:rsidR="00126A41" w:rsidRPr="00B734D8" w:rsidRDefault="00126A41" w:rsidP="002A5CCE">
            <w:pPr>
              <w:ind w:left="1366" w:hanging="1366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183D49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183D49" w:rsidRPr="00B734D8" w:rsidRDefault="00183D49" w:rsidP="00AB1892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Конкурисање за добијање средстава за штампање приручника "Вртић у шуми"</w:t>
            </w:r>
          </w:p>
        </w:tc>
        <w:tc>
          <w:tcPr>
            <w:tcW w:w="1028" w:type="pct"/>
          </w:tcPr>
          <w:p w:rsidR="00183D49" w:rsidRPr="00B734D8" w:rsidRDefault="00183D49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-децембар 2015.</w:t>
            </w:r>
          </w:p>
        </w:tc>
        <w:tc>
          <w:tcPr>
            <w:tcW w:w="1052" w:type="pct"/>
          </w:tcPr>
          <w:p w:rsidR="00183D49" w:rsidRPr="00B734D8" w:rsidRDefault="00183D49" w:rsidP="002A5CCE">
            <w:pPr>
              <w:ind w:left="1366" w:hanging="1366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183D49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183D49" w:rsidRPr="00B734D8" w:rsidRDefault="00183D49" w:rsidP="00AB1892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lastRenderedPageBreak/>
              <w:t>Израда и издавање приручника</w:t>
            </w:r>
          </w:p>
        </w:tc>
        <w:tc>
          <w:tcPr>
            <w:tcW w:w="1028" w:type="pct"/>
          </w:tcPr>
          <w:p w:rsidR="00183D49" w:rsidRPr="00B734D8" w:rsidRDefault="00183D49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након добијања средстава</w:t>
            </w:r>
          </w:p>
        </w:tc>
        <w:tc>
          <w:tcPr>
            <w:tcW w:w="1052" w:type="pct"/>
          </w:tcPr>
          <w:p w:rsidR="00183D49" w:rsidRPr="00B734D8" w:rsidRDefault="00183D49" w:rsidP="002A5CCE">
            <w:pPr>
              <w:ind w:left="1366" w:hanging="1366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непосредан</w:t>
            </w:r>
          </w:p>
        </w:tc>
      </w:tr>
      <w:tr w:rsidR="00126A41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126A41" w:rsidRPr="00B734D8" w:rsidRDefault="00126A41" w:rsidP="00126A41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Сарадња са "Економским факултетом" за обуку васпитача за енглески језик</w:t>
            </w:r>
          </w:p>
        </w:tc>
        <w:tc>
          <w:tcPr>
            <w:tcW w:w="1028" w:type="pct"/>
          </w:tcPr>
          <w:p w:rsidR="00126A41" w:rsidRPr="00B734D8" w:rsidRDefault="00126A41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2014.</w:t>
            </w:r>
          </w:p>
        </w:tc>
        <w:tc>
          <w:tcPr>
            <w:tcW w:w="1052" w:type="pct"/>
          </w:tcPr>
          <w:p w:rsidR="00126A41" w:rsidRPr="00B734D8" w:rsidRDefault="00126A41" w:rsidP="002A5CCE">
            <w:pPr>
              <w:ind w:left="1366" w:hanging="1366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126A41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126A41" w:rsidRPr="00B734D8" w:rsidRDefault="00126A41" w:rsidP="00AB1892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Сарадња са Интерресорном комисијом- упићивање родитеља, писање мишљења.</w:t>
            </w:r>
          </w:p>
        </w:tc>
        <w:tc>
          <w:tcPr>
            <w:tcW w:w="1028" w:type="pct"/>
          </w:tcPr>
          <w:p w:rsidR="00126A41" w:rsidRPr="00B734D8" w:rsidRDefault="00126A41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У току године по потреби </w:t>
            </w:r>
          </w:p>
        </w:tc>
        <w:tc>
          <w:tcPr>
            <w:tcW w:w="1052" w:type="pct"/>
          </w:tcPr>
          <w:p w:rsidR="00126A41" w:rsidRPr="00B734D8" w:rsidRDefault="00126A41" w:rsidP="002A5CCE">
            <w:pPr>
              <w:ind w:left="1366" w:hanging="1366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A5CCE">
        <w:trPr>
          <w:trHeight w:val="634"/>
          <w:tblCellSpacing w:w="20" w:type="dxa"/>
        </w:trPr>
        <w:tc>
          <w:tcPr>
            <w:tcW w:w="2864" w:type="pct"/>
          </w:tcPr>
          <w:p w:rsidR="009F5C2D" w:rsidRPr="00B734D8" w:rsidRDefault="009F5C2D" w:rsidP="00431FB9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Сарадња са Центром за социјални рад: писање мишљења о напредовању деце на захтеви пријаве случајева насиља</w:t>
            </w:r>
          </w:p>
        </w:tc>
        <w:tc>
          <w:tcPr>
            <w:tcW w:w="1028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току године по потреби.</w:t>
            </w:r>
          </w:p>
        </w:tc>
        <w:tc>
          <w:tcPr>
            <w:tcW w:w="1052" w:type="pct"/>
          </w:tcPr>
          <w:p w:rsidR="009F5C2D" w:rsidRPr="00B734D8" w:rsidRDefault="009F5C2D" w:rsidP="002A5CCE">
            <w:pPr>
              <w:ind w:left="1366" w:hanging="1366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</w:tbl>
    <w:p w:rsidR="00861BB1" w:rsidRPr="00B734D8" w:rsidRDefault="00861BB1" w:rsidP="00493C36">
      <w:pPr>
        <w:ind w:left="720"/>
        <w:jc w:val="center"/>
        <w:rPr>
          <w:rFonts w:asciiTheme="minorHAnsi" w:hAnsiTheme="minorHAnsi"/>
          <w:b/>
          <w:sz w:val="24"/>
          <w:szCs w:val="24"/>
          <w:lang w:val="sr-Cyrl-CS"/>
        </w:rPr>
      </w:pPr>
    </w:p>
    <w:p w:rsidR="00431FB9" w:rsidRPr="00B734D8" w:rsidRDefault="0085556B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  <w:r w:rsidRPr="00B734D8">
        <w:rPr>
          <w:rFonts w:asciiTheme="minorHAnsi" w:hAnsiTheme="minorHAnsi"/>
          <w:b/>
          <w:lang w:val="sr-Cyrl-CS"/>
        </w:rPr>
        <w:t>9</w:t>
      </w:r>
      <w:r w:rsidR="00431FB9" w:rsidRPr="00B734D8">
        <w:rPr>
          <w:rFonts w:asciiTheme="minorHAnsi" w:hAnsiTheme="minorHAnsi"/>
          <w:b/>
          <w:lang w:val="sr-Cyrl-CS"/>
        </w:rPr>
        <w:t>.</w:t>
      </w:r>
      <w:r w:rsidR="00431FB9" w:rsidRPr="00B734D8">
        <w:rPr>
          <w:rFonts w:asciiTheme="minorHAnsi" w:hAnsiTheme="minorHAnsi"/>
          <w:b/>
          <w:lang w:val="sr-Latn-CS"/>
        </w:rPr>
        <w:t xml:space="preserve">  </w:t>
      </w:r>
      <w:r w:rsidR="00431FB9" w:rsidRPr="00B734D8">
        <w:rPr>
          <w:rFonts w:asciiTheme="minorHAnsi" w:hAnsiTheme="minorHAnsi"/>
          <w:b/>
          <w:lang w:val="ru-RU"/>
        </w:rPr>
        <w:t>ВОЂЕЊЕ ДОКУМЕНТАЦИЈЕ, ПРИПРЕМА ЗА РАД И СТРУЧНО УСАВРШАВАЊЕ</w:t>
      </w:r>
    </w:p>
    <w:p w:rsidR="00E63802" w:rsidRPr="00B734D8" w:rsidRDefault="00E63802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</w:p>
    <w:tbl>
      <w:tblPr>
        <w:tblStyle w:val="TableGrid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9490"/>
        <w:gridCol w:w="1820"/>
        <w:gridCol w:w="2975"/>
      </w:tblGrid>
      <w:tr w:rsidR="00857779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857779" w:rsidRPr="00B734D8" w:rsidRDefault="00857779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623" w:type="pct"/>
          </w:tcPr>
          <w:p w:rsidR="00857779" w:rsidRPr="00B734D8" w:rsidRDefault="00857779" w:rsidP="00AB189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20" w:type="pct"/>
          </w:tcPr>
          <w:p w:rsidR="00857779" w:rsidRPr="00B734D8" w:rsidRDefault="00857779" w:rsidP="00525EA8">
            <w:pPr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ПОСРЕАДН/НЕПОСРЕДАН ОБЛИК РАДА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Вођење  дневника рада </w:t>
            </w:r>
          </w:p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психолога.</w:t>
            </w: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020" w:type="pct"/>
          </w:tcPr>
          <w:p w:rsidR="009F5C2D" w:rsidRPr="00B734D8" w:rsidRDefault="00857779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Вођње евиденција о раду са дететом у предшколској установи.</w:t>
            </w: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Утоку године</w:t>
            </w:r>
          </w:p>
        </w:tc>
        <w:tc>
          <w:tcPr>
            <w:tcW w:w="1020" w:type="pct"/>
          </w:tcPr>
          <w:p w:rsidR="009F5C2D" w:rsidRPr="00B734D8" w:rsidRDefault="00857779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Вођење евиденције, по потреби, о извршеним анализама, истраживањима, </w:t>
            </w:r>
          </w:p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психолошким тестирањима, посећеним активностима.</w:t>
            </w:r>
          </w:p>
          <w:p w:rsidR="009F5C2D" w:rsidRPr="00B734D8" w:rsidRDefault="009F5C2D" w:rsidP="00AB1892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У току године </w:t>
            </w:r>
          </w:p>
        </w:tc>
        <w:tc>
          <w:tcPr>
            <w:tcW w:w="1020" w:type="pct"/>
          </w:tcPr>
          <w:p w:rsidR="009F5C2D" w:rsidRPr="00B734D8" w:rsidRDefault="00857779" w:rsidP="001D442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6A65D5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Припрема за све послове предвиђене годишњим програмом и оперативним плановима рада психолога</w:t>
            </w: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020" w:type="pct"/>
          </w:tcPr>
          <w:p w:rsidR="009F5C2D" w:rsidRPr="00B734D8" w:rsidRDefault="00857779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1D4429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Праћење стручне литературе</w:t>
            </w: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У току године </w:t>
            </w:r>
          </w:p>
        </w:tc>
        <w:tc>
          <w:tcPr>
            <w:tcW w:w="1020" w:type="pct"/>
          </w:tcPr>
          <w:p w:rsidR="009F5C2D" w:rsidRPr="00B734D8" w:rsidRDefault="00857779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1D4429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lastRenderedPageBreak/>
              <w:t>Стручни скуп "Сабор психолога"</w:t>
            </w:r>
          </w:p>
        </w:tc>
        <w:tc>
          <w:tcPr>
            <w:tcW w:w="623" w:type="pct"/>
          </w:tcPr>
          <w:p w:rsidR="009F5C2D" w:rsidRPr="00B734D8" w:rsidRDefault="009F5C2D" w:rsidP="0085777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мај 201</w:t>
            </w:r>
            <w:r w:rsidR="00857779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6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20" w:type="pct"/>
          </w:tcPr>
          <w:p w:rsidR="009F5C2D" w:rsidRPr="00B734D8" w:rsidRDefault="00F216FA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1D4429">
            <w:pPr>
              <w:pStyle w:val="normal0"/>
              <w:spacing w:before="0" w:beforeAutospacing="0" w:after="0" w:afterAutospacing="0"/>
              <w:jc w:val="both"/>
              <w:rPr>
                <w:rFonts w:asciiTheme="minorHAnsi" w:hAnsiTheme="minorHAnsi"/>
                <w:lang w:val="sr-Cyrl-CS"/>
              </w:rPr>
            </w:pPr>
            <w:r w:rsidRPr="00B734D8">
              <w:rPr>
                <w:rFonts w:asciiTheme="minorHAnsi" w:hAnsiTheme="minorHAnsi"/>
                <w:lang w:val="sr-Cyrl-CS"/>
              </w:rPr>
              <w:t>Стручни скуп Удружења стручних сарадника и сарадника</w:t>
            </w:r>
          </w:p>
        </w:tc>
        <w:tc>
          <w:tcPr>
            <w:tcW w:w="623" w:type="pct"/>
          </w:tcPr>
          <w:p w:rsidR="009F5C2D" w:rsidRPr="00B734D8" w:rsidRDefault="009F5C2D" w:rsidP="00F216FA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октобар 201</w:t>
            </w:r>
            <w:r w:rsidR="00F216FA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5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20" w:type="pct"/>
          </w:tcPr>
          <w:p w:rsidR="009F5C2D" w:rsidRPr="00B734D8" w:rsidRDefault="00F216FA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F216FA" w:rsidP="006A7818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Похађање</w:t>
            </w:r>
            <w:r w:rsidR="009F5C2D"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акредитованих семинара, </w:t>
            </w: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у току године</w:t>
            </w:r>
          </w:p>
        </w:tc>
        <w:tc>
          <w:tcPr>
            <w:tcW w:w="1020" w:type="pct"/>
          </w:tcPr>
          <w:p w:rsidR="009F5C2D" w:rsidRPr="00B734D8" w:rsidRDefault="00F216FA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9F5C2D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9F5C2D" w:rsidRPr="00B734D8" w:rsidRDefault="009F5C2D" w:rsidP="002F18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Активи стручних сарадника предшколски установа и директора.</w:t>
            </w:r>
          </w:p>
          <w:p w:rsidR="009F5C2D" w:rsidRPr="00B734D8" w:rsidRDefault="009F5C2D" w:rsidP="005C7449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623" w:type="pct"/>
          </w:tcPr>
          <w:p w:rsidR="009F5C2D" w:rsidRPr="00B734D8" w:rsidRDefault="009F5C2D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1020" w:type="pct"/>
          </w:tcPr>
          <w:p w:rsidR="009F5C2D" w:rsidRPr="00B734D8" w:rsidRDefault="00F216FA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21129E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21129E" w:rsidRPr="00B734D8" w:rsidRDefault="0021129E" w:rsidP="0021129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Пројекат "Вртић у шуми" - размена искустава са васпитачима из Словеније и Хрватске</w:t>
            </w:r>
          </w:p>
          <w:p w:rsidR="0021129E" w:rsidRPr="00B734D8" w:rsidRDefault="0021129E" w:rsidP="0021129E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Студијско путовање - посета вртића</w:t>
            </w:r>
          </w:p>
          <w:p w:rsidR="0021129E" w:rsidRPr="00B734D8" w:rsidRDefault="0021129E" w:rsidP="002F18C4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623" w:type="pct"/>
          </w:tcPr>
          <w:p w:rsidR="0021129E" w:rsidRPr="00B734D8" w:rsidRDefault="0021129E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април/мај 2016.</w:t>
            </w:r>
          </w:p>
        </w:tc>
        <w:tc>
          <w:tcPr>
            <w:tcW w:w="1020" w:type="pct"/>
          </w:tcPr>
          <w:p w:rsidR="0021129E" w:rsidRPr="00B734D8" w:rsidRDefault="0021129E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  <w:tr w:rsidR="00420436" w:rsidRPr="00B734D8" w:rsidTr="0021129E">
        <w:trPr>
          <w:trHeight w:val="634"/>
          <w:tblCellSpacing w:w="20" w:type="dxa"/>
        </w:trPr>
        <w:tc>
          <w:tcPr>
            <w:tcW w:w="3301" w:type="pct"/>
          </w:tcPr>
          <w:p w:rsidR="00420436" w:rsidRPr="00B734D8" w:rsidRDefault="00420436" w:rsidP="0042043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Размена искустава са васпитачима из Хрватске- пројекат "Акционо истаживање- Ластавица"</w:t>
            </w:r>
          </w:p>
          <w:p w:rsidR="00420436" w:rsidRPr="00B734D8" w:rsidRDefault="00420436" w:rsidP="00420436">
            <w:pPr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Студијско путовање</w:t>
            </w:r>
          </w:p>
          <w:p w:rsidR="00420436" w:rsidRPr="00B734D8" w:rsidRDefault="00420436" w:rsidP="0021129E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623" w:type="pct"/>
          </w:tcPr>
          <w:p w:rsidR="00420436" w:rsidRPr="00B734D8" w:rsidRDefault="00420436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јун 201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6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020" w:type="pct"/>
          </w:tcPr>
          <w:p w:rsidR="00420436" w:rsidRPr="00B734D8" w:rsidRDefault="00420436" w:rsidP="00AB1892">
            <w:p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посредан</w:t>
            </w:r>
          </w:p>
        </w:tc>
      </w:tr>
    </w:tbl>
    <w:p w:rsidR="005B684A" w:rsidRPr="00B734D8" w:rsidRDefault="005B684A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</w:p>
    <w:p w:rsidR="00D353A6" w:rsidRPr="00B734D8" w:rsidRDefault="00D353A6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ru-RU"/>
        </w:rPr>
      </w:pPr>
    </w:p>
    <w:p w:rsidR="002A5CCE" w:rsidRDefault="002A5CCE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2255B" w:rsidRDefault="00D2255B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2255B" w:rsidRDefault="00D2255B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2255B" w:rsidRDefault="00D2255B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2255B" w:rsidRDefault="00D2255B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2255B" w:rsidRPr="00B734D8" w:rsidRDefault="00D2255B" w:rsidP="00D353A6">
      <w:pPr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D353A6" w:rsidRPr="00B734D8" w:rsidRDefault="00D353A6" w:rsidP="00D353A6">
      <w:pPr>
        <w:jc w:val="center"/>
        <w:rPr>
          <w:rFonts w:asciiTheme="minorHAnsi" w:hAnsiTheme="minorHAnsi"/>
          <w:b/>
          <w:noProof/>
          <w:sz w:val="28"/>
          <w:szCs w:val="28"/>
          <w:lang w:val="sr-Cyrl-CS"/>
        </w:rPr>
      </w:pPr>
      <w:r w:rsidRPr="00B734D8">
        <w:rPr>
          <w:rFonts w:asciiTheme="minorHAnsi" w:hAnsiTheme="minorHAnsi"/>
          <w:b/>
          <w:noProof/>
          <w:sz w:val="28"/>
          <w:szCs w:val="28"/>
          <w:lang w:val="sr-Cyrl-CS"/>
        </w:rPr>
        <w:lastRenderedPageBreak/>
        <w:t>Програм</w:t>
      </w:r>
    </w:p>
    <w:p w:rsidR="00D353A6" w:rsidRPr="00B734D8" w:rsidRDefault="00D353A6" w:rsidP="00D353A6">
      <w:pPr>
        <w:jc w:val="center"/>
        <w:rPr>
          <w:rFonts w:asciiTheme="minorHAnsi" w:hAnsiTheme="minorHAnsi"/>
          <w:b/>
          <w:noProof/>
          <w:sz w:val="28"/>
          <w:szCs w:val="28"/>
          <w:lang w:val="sr-Cyrl-CS"/>
        </w:rPr>
      </w:pPr>
      <w:r w:rsidRPr="00B734D8">
        <w:rPr>
          <w:rFonts w:asciiTheme="minorHAnsi" w:hAnsiTheme="minorHAnsi"/>
          <w:b/>
          <w:noProof/>
          <w:sz w:val="28"/>
          <w:szCs w:val="28"/>
          <w:lang w:val="sr-Cyrl-CS"/>
        </w:rPr>
        <w:t>„Тимска подршка развоју детета“</w:t>
      </w:r>
    </w:p>
    <w:p w:rsidR="00D353A6" w:rsidRPr="00B734D8" w:rsidRDefault="00D353A6" w:rsidP="00D353A6">
      <w:pPr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>Приоритетни циљеви у програмској 2015/2016. години су:</w:t>
      </w:r>
    </w:p>
    <w:p w:rsidR="00D353A6" w:rsidRPr="00B734D8" w:rsidRDefault="00D353A6" w:rsidP="00D353A6">
      <w:pPr>
        <w:numPr>
          <w:ilvl w:val="0"/>
          <w:numId w:val="5"/>
        </w:numPr>
        <w:spacing w:after="0"/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 xml:space="preserve">Праћење реализације програма у групама чији су васпитачи прошли обуку за примену програма у предходној години - групе А и Б; </w:t>
      </w:r>
    </w:p>
    <w:p w:rsidR="00D353A6" w:rsidRPr="00B734D8" w:rsidRDefault="00D353A6" w:rsidP="00D353A6">
      <w:pPr>
        <w:numPr>
          <w:ilvl w:val="0"/>
          <w:numId w:val="5"/>
        </w:numPr>
        <w:spacing w:after="0"/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>Обука нових васпитача - група Б: вртићи: Наш Бисер, Зека, Шумица јасле, Алиса, Палчица, Невен, Машталица, Хајди, Марија Петковић, Пера Детлић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310"/>
        <w:gridCol w:w="3391"/>
        <w:gridCol w:w="4613"/>
        <w:gridCol w:w="3861"/>
      </w:tblGrid>
      <w:tr w:rsidR="00D353A6" w:rsidRPr="00B734D8" w:rsidTr="002C5C8E">
        <w:trPr>
          <w:trHeight w:hRule="exact" w:val="815"/>
        </w:trPr>
        <w:tc>
          <w:tcPr>
            <w:tcW w:w="815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6"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196" w:type="pct"/>
          </w:tcPr>
          <w:p w:rsidR="00D353A6" w:rsidRPr="00B734D8" w:rsidRDefault="00D353A6" w:rsidP="009D5F12">
            <w:pPr>
              <w:shd w:val="clear" w:color="auto" w:fill="FFFFFF"/>
              <w:spacing w:line="274" w:lineRule="exact"/>
              <w:ind w:left="567" w:right="58"/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  <w:t>Активности/</w:t>
            </w:r>
          </w:p>
          <w:p w:rsidR="00D353A6" w:rsidRPr="00B734D8" w:rsidRDefault="00D353A6" w:rsidP="009D5F12">
            <w:pPr>
              <w:shd w:val="clear" w:color="auto" w:fill="FFFFFF"/>
              <w:spacing w:line="274" w:lineRule="exact"/>
              <w:ind w:left="567" w:right="58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  <w:t>тем</w:t>
            </w:r>
            <w:r w:rsidRPr="00B734D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1627" w:type="pct"/>
          </w:tcPr>
          <w:p w:rsidR="00D353A6" w:rsidRPr="00B734D8" w:rsidRDefault="00D353A6" w:rsidP="009D5F12">
            <w:pPr>
              <w:shd w:val="clear" w:color="auto" w:fill="FFFFFF"/>
              <w:spacing w:line="274" w:lineRule="exact"/>
              <w:ind w:left="567" w:right="216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  <w:lang w:val="sr-Cyrl-CS"/>
              </w:rPr>
              <w:t xml:space="preserve">Начин </w:t>
            </w:r>
            <w:r w:rsidRPr="00B734D8">
              <w:rPr>
                <w:rFonts w:asciiTheme="minorHAnsi" w:hAnsiTheme="minorHAnsi"/>
                <w:b/>
                <w:i/>
                <w:iCs/>
                <w:noProof/>
                <w:spacing w:val="-5"/>
                <w:sz w:val="24"/>
                <w:szCs w:val="24"/>
                <w:lang w:val="sr-Cyrl-CS"/>
              </w:rPr>
              <w:t>реализације:</w:t>
            </w:r>
          </w:p>
        </w:tc>
        <w:tc>
          <w:tcPr>
            <w:tcW w:w="1362" w:type="pct"/>
          </w:tcPr>
          <w:p w:rsidR="00D353A6" w:rsidRPr="00B734D8" w:rsidRDefault="00D353A6" w:rsidP="009D5F12">
            <w:pPr>
              <w:shd w:val="clear" w:color="auto" w:fill="FFFFFF"/>
              <w:ind w:left="567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5"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D353A6" w:rsidRPr="00B734D8" w:rsidTr="002C5C8E">
        <w:trPr>
          <w:trHeight w:hRule="exact" w:val="1150"/>
        </w:trPr>
        <w:tc>
          <w:tcPr>
            <w:tcW w:w="815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октобар и новембар 2015.</w:t>
            </w:r>
          </w:p>
        </w:tc>
        <w:tc>
          <w:tcPr>
            <w:tcW w:w="1196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Презентација програма и обука васпитача</w:t>
            </w:r>
          </w:p>
        </w:tc>
        <w:tc>
          <w:tcPr>
            <w:tcW w:w="1627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Семинар за васпитаче, две групе од по 30 учесника</w:t>
            </w:r>
          </w:p>
        </w:tc>
        <w:tc>
          <w:tcPr>
            <w:tcW w:w="1362" w:type="pct"/>
          </w:tcPr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</w:tc>
      </w:tr>
      <w:tr w:rsidR="00D353A6" w:rsidRPr="00B734D8" w:rsidTr="002C5C8E">
        <w:trPr>
          <w:trHeight w:hRule="exact" w:val="999"/>
        </w:trPr>
        <w:tc>
          <w:tcPr>
            <w:tcW w:w="815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новембар 2015.</w:t>
            </w:r>
          </w:p>
        </w:tc>
        <w:tc>
          <w:tcPr>
            <w:tcW w:w="1196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едукације</w:t>
            </w:r>
          </w:p>
        </w:tc>
        <w:tc>
          <w:tcPr>
            <w:tcW w:w="1627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након обуке</w:t>
            </w:r>
          </w:p>
        </w:tc>
        <w:tc>
          <w:tcPr>
            <w:tcW w:w="1362" w:type="pct"/>
          </w:tcPr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  <w:tr w:rsidR="00D353A6" w:rsidRPr="00B734D8" w:rsidTr="002C5C8E">
        <w:trPr>
          <w:trHeight w:hRule="exact" w:val="1570"/>
        </w:trPr>
        <w:tc>
          <w:tcPr>
            <w:tcW w:w="815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 току годне</w:t>
            </w:r>
          </w:p>
        </w:tc>
        <w:tc>
          <w:tcPr>
            <w:tcW w:w="1196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реализације програма</w:t>
            </w:r>
          </w:p>
        </w:tc>
        <w:tc>
          <w:tcPr>
            <w:tcW w:w="1627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у вези са одржавањем родитељских састанака и пријема за родитеље</w:t>
            </w:r>
          </w:p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362" w:type="pct"/>
          </w:tcPr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</w:tc>
      </w:tr>
      <w:tr w:rsidR="00D353A6" w:rsidRPr="00B734D8" w:rsidTr="002C5C8E">
        <w:trPr>
          <w:trHeight w:hRule="exact" w:val="1003"/>
        </w:trPr>
        <w:tc>
          <w:tcPr>
            <w:tcW w:w="815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196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Подршка васпитачима у реализацији програма</w:t>
            </w:r>
          </w:p>
        </w:tc>
        <w:tc>
          <w:tcPr>
            <w:tcW w:w="1627" w:type="pct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Супервизијски састанак</w:t>
            </w:r>
          </w:p>
        </w:tc>
        <w:tc>
          <w:tcPr>
            <w:tcW w:w="1362" w:type="pct"/>
          </w:tcPr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eastAsia="Calibri" w:hAnsiTheme="minorHAnsi"/>
                <w:noProof/>
                <w:sz w:val="24"/>
                <w:szCs w:val="24"/>
                <w:lang w:val="sr-Cyrl-CS"/>
              </w:rPr>
            </w:pPr>
          </w:p>
        </w:tc>
      </w:tr>
      <w:tr w:rsidR="00D353A6" w:rsidRPr="00B734D8" w:rsidTr="00D353A6">
        <w:trPr>
          <w:trHeight w:hRule="exact" w:val="1711"/>
        </w:trPr>
        <w:tc>
          <w:tcPr>
            <w:tcW w:w="5000" w:type="pct"/>
            <w:gridSpan w:val="4"/>
          </w:tcPr>
          <w:p w:rsidR="00D353A6" w:rsidRPr="00B734D8" w:rsidRDefault="00D353A6" w:rsidP="009D5F12">
            <w:pPr>
              <w:shd w:val="clear" w:color="auto" w:fill="FFFFFF"/>
              <w:rPr>
                <w:rFonts w:asciiTheme="minorHAnsi" w:hAnsiTheme="minorHAnsi"/>
                <w:b/>
                <w:noProof/>
                <w:spacing w:val="-11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noProof/>
                <w:spacing w:val="-11"/>
                <w:sz w:val="24"/>
                <w:szCs w:val="24"/>
                <w:lang w:val="sr-Cyrl-CS"/>
              </w:rPr>
              <w:lastRenderedPageBreak/>
              <w:t>Начини праћења реализације програма и носиоци праћења: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pacing w:val="-11"/>
                <w:sz w:val="24"/>
                <w:szCs w:val="24"/>
                <w:lang w:val="sr-Cyrl-CS"/>
              </w:rPr>
              <w:t xml:space="preserve">1. Анализа евалуационих листи након семинара за васпитаче - </w:t>
            </w: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Виолета Врцељ Одри, педагог, Милана Јовићевић, психолог</w:t>
            </w:r>
          </w:p>
          <w:p w:rsidR="00D353A6" w:rsidRPr="00B734D8" w:rsidRDefault="00D353A6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2. </w:t>
            </w:r>
            <w:r w:rsidRPr="00B734D8">
              <w:rPr>
                <w:rFonts w:asciiTheme="minorHAnsi" w:hAnsiTheme="minorHAnsi"/>
                <w:noProof/>
                <w:spacing w:val="-11"/>
                <w:sz w:val="24"/>
                <w:szCs w:val="24"/>
                <w:lang w:val="sr-Cyrl-CS"/>
              </w:rPr>
              <w:t xml:space="preserve">Анализа листи за евалуацију реализације програма - </w:t>
            </w: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Милана Јовићевић, психолог  </w:t>
            </w:r>
          </w:p>
          <w:p w:rsidR="00D353A6" w:rsidRPr="00B734D8" w:rsidRDefault="00D353A6" w:rsidP="009D5F12">
            <w:pPr>
              <w:shd w:val="clear" w:color="auto" w:fill="FFFFFF"/>
              <w:ind w:left="567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</w:tbl>
    <w:p w:rsidR="00D353A6" w:rsidRPr="00B734D8" w:rsidRDefault="00D353A6" w:rsidP="00D353A6">
      <w:pPr>
        <w:rPr>
          <w:rFonts w:asciiTheme="minorHAnsi" w:hAnsiTheme="minorHAnsi"/>
          <w:sz w:val="24"/>
          <w:szCs w:val="24"/>
          <w:lang w:val="sr-Cyrl-CS"/>
        </w:rPr>
      </w:pPr>
    </w:p>
    <w:p w:rsidR="00D353A6" w:rsidRPr="00B734D8" w:rsidRDefault="00D353A6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sr-Cyrl-CS"/>
        </w:rPr>
      </w:pPr>
    </w:p>
    <w:p w:rsidR="002C5C8E" w:rsidRPr="00B734D8" w:rsidRDefault="002C5C8E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sr-Cyrl-CS"/>
        </w:rPr>
      </w:pPr>
    </w:p>
    <w:p w:rsidR="002C5C8E" w:rsidRPr="00B734D8" w:rsidRDefault="002C5C8E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sr-Cyrl-CS"/>
        </w:rPr>
      </w:pPr>
    </w:p>
    <w:p w:rsidR="002C5C8E" w:rsidRPr="00B734D8" w:rsidRDefault="002C5C8E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sr-Cyrl-CS"/>
        </w:rPr>
      </w:pPr>
    </w:p>
    <w:p w:rsidR="002C5C8E" w:rsidRPr="00B734D8" w:rsidRDefault="002C5C8E" w:rsidP="002C5C8E">
      <w:pPr>
        <w:jc w:val="center"/>
        <w:rPr>
          <w:rFonts w:asciiTheme="minorHAnsi" w:hAnsiTheme="minorHAnsi"/>
          <w:b/>
          <w:noProof/>
          <w:sz w:val="28"/>
          <w:szCs w:val="28"/>
          <w:lang w:val="sr-Cyrl-CS"/>
        </w:rPr>
      </w:pPr>
      <w:r w:rsidRPr="00B734D8">
        <w:rPr>
          <w:rFonts w:asciiTheme="minorHAnsi" w:hAnsiTheme="minorHAnsi"/>
          <w:b/>
          <w:noProof/>
          <w:sz w:val="28"/>
          <w:szCs w:val="28"/>
          <w:lang w:val="sr-Cyrl-CS"/>
        </w:rPr>
        <w:t>Програм</w:t>
      </w:r>
    </w:p>
    <w:p w:rsidR="002C5C8E" w:rsidRPr="00B734D8" w:rsidRDefault="002C5C8E" w:rsidP="002C5C8E">
      <w:pPr>
        <w:jc w:val="center"/>
        <w:rPr>
          <w:rFonts w:asciiTheme="minorHAnsi" w:hAnsiTheme="minorHAnsi"/>
          <w:b/>
          <w:noProof/>
          <w:sz w:val="28"/>
          <w:szCs w:val="28"/>
          <w:lang w:val="sr-Cyrl-CS"/>
        </w:rPr>
      </w:pPr>
      <w:r w:rsidRPr="00B734D8">
        <w:rPr>
          <w:rFonts w:asciiTheme="minorHAnsi" w:hAnsiTheme="minorHAnsi"/>
          <w:b/>
          <w:noProof/>
          <w:sz w:val="28"/>
          <w:szCs w:val="28"/>
          <w:lang w:val="sr-Cyrl-CS"/>
        </w:rPr>
        <w:t>„Индивидуализација програма припреме детета за полазак у школу - Ја полазим у школу“</w:t>
      </w:r>
    </w:p>
    <w:p w:rsidR="002C5C8E" w:rsidRPr="00B734D8" w:rsidRDefault="002C5C8E" w:rsidP="002C5C8E">
      <w:pPr>
        <w:rPr>
          <w:rFonts w:asciiTheme="minorHAnsi" w:hAnsiTheme="minorHAnsi"/>
          <w:noProof/>
          <w:sz w:val="28"/>
          <w:szCs w:val="28"/>
          <w:lang w:val="sr-Cyrl-CS"/>
        </w:rPr>
      </w:pPr>
    </w:p>
    <w:p w:rsidR="002C5C8E" w:rsidRPr="00B734D8" w:rsidRDefault="002C5C8E" w:rsidP="002C5C8E">
      <w:pPr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>Приоритетни циљеви у програмској 2015/2016. години су:</w:t>
      </w:r>
    </w:p>
    <w:p w:rsidR="002C5C8E" w:rsidRPr="00B734D8" w:rsidRDefault="002C5C8E" w:rsidP="002C5C8E">
      <w:pPr>
        <w:rPr>
          <w:rFonts w:asciiTheme="minorHAnsi" w:hAnsiTheme="minorHAnsi"/>
          <w:noProof/>
          <w:sz w:val="24"/>
          <w:szCs w:val="24"/>
          <w:lang w:val="sr-Cyrl-CS"/>
        </w:rPr>
      </w:pPr>
    </w:p>
    <w:p w:rsidR="002C5C8E" w:rsidRPr="00B734D8" w:rsidRDefault="002C5C8E" w:rsidP="002C5C8E">
      <w:pPr>
        <w:numPr>
          <w:ilvl w:val="0"/>
          <w:numId w:val="29"/>
        </w:numPr>
        <w:spacing w:after="0"/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>Праћење реализације програма у групама чији су васпитачи прошли обуку за примену програма у предходним годинама а који реализују Припрепремни предшколски програм.</w:t>
      </w:r>
    </w:p>
    <w:p w:rsidR="002C5C8E" w:rsidRPr="00B734D8" w:rsidRDefault="002C5C8E" w:rsidP="002C5C8E">
      <w:pPr>
        <w:numPr>
          <w:ilvl w:val="0"/>
          <w:numId w:val="29"/>
        </w:numPr>
        <w:spacing w:after="0"/>
        <w:rPr>
          <w:rFonts w:asciiTheme="minorHAnsi" w:hAnsiTheme="minorHAnsi"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noProof/>
          <w:sz w:val="24"/>
          <w:szCs w:val="24"/>
          <w:lang w:val="sr-Cyrl-CS"/>
        </w:rPr>
        <w:t>Обука нових васпитача који ће у 2015/2016. години реализовати Припремни предшколски програм.</w:t>
      </w:r>
    </w:p>
    <w:p w:rsidR="002C5C8E" w:rsidRPr="00B734D8" w:rsidRDefault="002C5C8E" w:rsidP="002C5C8E">
      <w:pPr>
        <w:ind w:left="720"/>
        <w:rPr>
          <w:rFonts w:asciiTheme="minorHAnsi" w:hAnsiTheme="minorHAnsi"/>
          <w:noProof/>
          <w:sz w:val="24"/>
          <w:szCs w:val="24"/>
          <w:lang w:val="sr-Cyrl-CS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313"/>
        <w:gridCol w:w="3345"/>
        <w:gridCol w:w="4553"/>
        <w:gridCol w:w="3938"/>
      </w:tblGrid>
      <w:tr w:rsidR="002C5C8E" w:rsidRPr="00B734D8" w:rsidTr="002C5C8E">
        <w:trPr>
          <w:trHeight w:hRule="exact" w:val="815"/>
          <w:tblCellSpacing w:w="20" w:type="dxa"/>
          <w:jc w:val="center"/>
        </w:trPr>
        <w:tc>
          <w:tcPr>
            <w:tcW w:w="803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6"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178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spacing w:line="274" w:lineRule="exact"/>
              <w:ind w:left="567" w:right="58"/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  <w:t>Активности/</w:t>
            </w:r>
          </w:p>
          <w:p w:rsidR="002C5C8E" w:rsidRPr="00B734D8" w:rsidRDefault="002C5C8E" w:rsidP="009D5F12">
            <w:pPr>
              <w:shd w:val="clear" w:color="auto" w:fill="FFFFFF"/>
              <w:spacing w:line="274" w:lineRule="exact"/>
              <w:ind w:left="567" w:right="58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3"/>
                <w:sz w:val="24"/>
                <w:szCs w:val="24"/>
                <w:lang w:val="sr-Cyrl-CS"/>
              </w:rPr>
              <w:t>тем</w:t>
            </w:r>
            <w:r w:rsidRPr="00B734D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160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spacing w:line="274" w:lineRule="exact"/>
              <w:ind w:left="567" w:right="216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  <w:lang w:val="sr-Cyrl-CS"/>
              </w:rPr>
              <w:t xml:space="preserve">Начин </w:t>
            </w:r>
            <w:r w:rsidRPr="00B734D8">
              <w:rPr>
                <w:rFonts w:asciiTheme="minorHAnsi" w:hAnsiTheme="minorHAnsi"/>
                <w:b/>
                <w:i/>
                <w:iCs/>
                <w:noProof/>
                <w:spacing w:val="-5"/>
                <w:sz w:val="24"/>
                <w:szCs w:val="24"/>
                <w:lang w:val="sr-Cyrl-CS"/>
              </w:rPr>
              <w:t>реализације:</w:t>
            </w:r>
          </w:p>
        </w:tc>
        <w:tc>
          <w:tcPr>
            <w:tcW w:w="133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ind w:left="567"/>
              <w:rPr>
                <w:rFonts w:asciiTheme="minorHAnsi" w:hAnsiTheme="minorHAnsi"/>
                <w:b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i/>
                <w:iCs/>
                <w:noProof/>
                <w:spacing w:val="-5"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2C5C8E" w:rsidRPr="00B734D8" w:rsidTr="002C5C8E">
        <w:trPr>
          <w:trHeight w:hRule="exact" w:val="1087"/>
          <w:tblCellSpacing w:w="20" w:type="dxa"/>
          <w:jc w:val="center"/>
        </w:trPr>
        <w:tc>
          <w:tcPr>
            <w:tcW w:w="803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lastRenderedPageBreak/>
              <w:t>октобар 2015.</w:t>
            </w:r>
          </w:p>
        </w:tc>
        <w:tc>
          <w:tcPr>
            <w:tcW w:w="1178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Презентација програма и обука васпитача</w:t>
            </w:r>
          </w:p>
        </w:tc>
        <w:tc>
          <w:tcPr>
            <w:tcW w:w="160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Семинар за васпитаче - 30 учесника</w:t>
            </w:r>
          </w:p>
        </w:tc>
        <w:tc>
          <w:tcPr>
            <w:tcW w:w="1339" w:type="pct"/>
            <w:shd w:val="clear" w:color="auto" w:fill="FFFFFF"/>
          </w:tcPr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Елеонора Милић, васпитач. </w:t>
            </w:r>
          </w:p>
        </w:tc>
      </w:tr>
      <w:tr w:rsidR="002C5C8E" w:rsidRPr="00B734D8" w:rsidTr="002C5C8E">
        <w:trPr>
          <w:trHeight w:hRule="exact" w:val="1092"/>
          <w:tblCellSpacing w:w="20" w:type="dxa"/>
          <w:jc w:val="center"/>
        </w:trPr>
        <w:tc>
          <w:tcPr>
            <w:tcW w:w="803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новембар 2015.</w:t>
            </w:r>
          </w:p>
        </w:tc>
        <w:tc>
          <w:tcPr>
            <w:tcW w:w="1178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едукације</w:t>
            </w:r>
          </w:p>
        </w:tc>
        <w:tc>
          <w:tcPr>
            <w:tcW w:w="160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након обуке</w:t>
            </w:r>
          </w:p>
        </w:tc>
        <w:tc>
          <w:tcPr>
            <w:tcW w:w="1339" w:type="pct"/>
            <w:shd w:val="clear" w:color="auto" w:fill="FFFFFF"/>
          </w:tcPr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Елеонора Милић, васпитач. 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  <w:tr w:rsidR="002C5C8E" w:rsidRPr="00B734D8" w:rsidTr="002C5C8E">
        <w:trPr>
          <w:trHeight w:hRule="exact" w:val="1085"/>
          <w:tblCellSpacing w:w="20" w:type="dxa"/>
          <w:jc w:val="center"/>
        </w:trPr>
        <w:tc>
          <w:tcPr>
            <w:tcW w:w="803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у току годне</w:t>
            </w:r>
          </w:p>
        </w:tc>
        <w:tc>
          <w:tcPr>
            <w:tcW w:w="1178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Евалуација реализације програма</w:t>
            </w:r>
          </w:p>
        </w:tc>
        <w:tc>
          <w:tcPr>
            <w:tcW w:w="160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Анализа евалуационих листи које попуњавају васпитачи у вези са одржавањем родитељских састанака и пријема за родитеље</w:t>
            </w:r>
          </w:p>
        </w:tc>
        <w:tc>
          <w:tcPr>
            <w:tcW w:w="1339" w:type="pct"/>
            <w:shd w:val="clear" w:color="auto" w:fill="FFFFFF"/>
          </w:tcPr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</w:tc>
      </w:tr>
      <w:tr w:rsidR="002C5C8E" w:rsidRPr="00B734D8" w:rsidTr="002C5C8E">
        <w:trPr>
          <w:trHeight w:hRule="exact" w:val="1101"/>
          <w:tblCellSpacing w:w="20" w:type="dxa"/>
          <w:jc w:val="center"/>
        </w:trPr>
        <w:tc>
          <w:tcPr>
            <w:tcW w:w="803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март 2016.</w:t>
            </w:r>
          </w:p>
        </w:tc>
        <w:tc>
          <w:tcPr>
            <w:tcW w:w="1178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Подршка васпитачима у реализацији програма</w:t>
            </w:r>
          </w:p>
        </w:tc>
        <w:tc>
          <w:tcPr>
            <w:tcW w:w="1609" w:type="pct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Супервизијски састанак</w:t>
            </w:r>
          </w:p>
        </w:tc>
        <w:tc>
          <w:tcPr>
            <w:tcW w:w="1339" w:type="pct"/>
            <w:shd w:val="clear" w:color="auto" w:fill="FFFFFF"/>
          </w:tcPr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Милана Јовићевић, психолог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Елеонора Милић, васпитач. </w:t>
            </w:r>
          </w:p>
          <w:p w:rsidR="002C5C8E" w:rsidRPr="00B734D8" w:rsidRDefault="002C5C8E" w:rsidP="009D5F12">
            <w:pPr>
              <w:shd w:val="clear" w:color="auto" w:fill="FFFFFF"/>
              <w:ind w:left="567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  <w:tr w:rsidR="002C5C8E" w:rsidRPr="00B734D8" w:rsidTr="002C5C8E">
        <w:trPr>
          <w:trHeight w:hRule="exact" w:val="1489"/>
          <w:tblCellSpacing w:w="20" w:type="dxa"/>
          <w:jc w:val="center"/>
        </w:trPr>
        <w:tc>
          <w:tcPr>
            <w:tcW w:w="4972" w:type="pct"/>
            <w:gridSpan w:val="4"/>
            <w:shd w:val="clear" w:color="auto" w:fill="FFFFFF"/>
          </w:tcPr>
          <w:p w:rsidR="002C5C8E" w:rsidRPr="00B734D8" w:rsidRDefault="002C5C8E" w:rsidP="009D5F12">
            <w:pPr>
              <w:shd w:val="clear" w:color="auto" w:fill="FFFFFF"/>
              <w:rPr>
                <w:rFonts w:asciiTheme="minorHAnsi" w:hAnsiTheme="minorHAnsi"/>
                <w:b/>
                <w:noProof/>
                <w:spacing w:val="-11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noProof/>
                <w:spacing w:val="-11"/>
                <w:sz w:val="24"/>
                <w:szCs w:val="24"/>
                <w:lang w:val="sr-Cyrl-CS"/>
              </w:rPr>
              <w:t>Начини праћења реализације програма и носиоци праћења: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pacing w:val="-11"/>
                <w:sz w:val="24"/>
                <w:szCs w:val="24"/>
                <w:lang w:val="sr-Cyrl-CS"/>
              </w:rPr>
              <w:t xml:space="preserve">1. Анализа евалуационих листи након семинара за васпитаче - </w:t>
            </w: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>Виолета Врцељ Одри, педагог, Милана Јовићевић, психолог  и Елеонора Милић, васпитач</w:t>
            </w:r>
          </w:p>
          <w:p w:rsidR="002C5C8E" w:rsidRPr="00B734D8" w:rsidRDefault="002C5C8E" w:rsidP="009D5F12">
            <w:pPr>
              <w:pStyle w:val="NoSpacing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2. </w:t>
            </w:r>
            <w:r w:rsidRPr="00B734D8">
              <w:rPr>
                <w:rFonts w:asciiTheme="minorHAnsi" w:hAnsiTheme="minorHAnsi"/>
                <w:noProof/>
                <w:spacing w:val="-11"/>
                <w:sz w:val="24"/>
                <w:szCs w:val="24"/>
                <w:lang w:val="sr-Cyrl-CS"/>
              </w:rPr>
              <w:t xml:space="preserve">Анализа листи за евалуацију реализације програма - </w:t>
            </w:r>
            <w:r w:rsidRPr="00B734D8"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  <w:t xml:space="preserve">Виолета Врцељ Одри, педагог, Милана Јовићевић, психолог  </w:t>
            </w:r>
          </w:p>
          <w:p w:rsidR="002C5C8E" w:rsidRPr="00B734D8" w:rsidRDefault="002C5C8E" w:rsidP="009D5F12">
            <w:pPr>
              <w:shd w:val="clear" w:color="auto" w:fill="FFFFFF"/>
              <w:ind w:left="567"/>
              <w:rPr>
                <w:rFonts w:asciiTheme="minorHAnsi" w:hAnsiTheme="minorHAnsi"/>
                <w:noProof/>
                <w:sz w:val="24"/>
                <w:szCs w:val="24"/>
                <w:lang w:val="sr-Cyrl-CS"/>
              </w:rPr>
            </w:pPr>
          </w:p>
        </w:tc>
      </w:tr>
    </w:tbl>
    <w:p w:rsidR="002C5C8E" w:rsidRPr="00B734D8" w:rsidRDefault="002C5C8E" w:rsidP="002C5C8E">
      <w:pPr>
        <w:rPr>
          <w:rFonts w:asciiTheme="minorHAnsi" w:hAnsiTheme="minorHAnsi"/>
          <w:sz w:val="24"/>
          <w:szCs w:val="24"/>
          <w:lang w:val="sr-Cyrl-CS"/>
        </w:rPr>
      </w:pPr>
    </w:p>
    <w:p w:rsidR="002C5C8E" w:rsidRPr="00B734D8" w:rsidRDefault="002C5C8E" w:rsidP="002C5C8E">
      <w:pPr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pStyle w:val="NoSpacing"/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noProof/>
          <w:sz w:val="24"/>
          <w:szCs w:val="24"/>
          <w:lang w:val="sr-Cyrl-CS"/>
        </w:rPr>
        <w:t xml:space="preserve">ПРОЈЕКАТ "ВРТИЋ У ШУМИ" </w:t>
      </w:r>
    </w:p>
    <w:p w:rsidR="002A30FD" w:rsidRPr="00B734D8" w:rsidRDefault="002A30FD" w:rsidP="002A30FD">
      <w:pPr>
        <w:pStyle w:val="NoSpacing"/>
        <w:jc w:val="center"/>
        <w:rPr>
          <w:rFonts w:asciiTheme="minorHAnsi" w:hAnsiTheme="minorHAnsi"/>
          <w:b/>
          <w:noProof/>
          <w:sz w:val="24"/>
          <w:szCs w:val="24"/>
          <w:lang w:val="sr-Cyrl-CS"/>
        </w:rPr>
      </w:pPr>
    </w:p>
    <w:p w:rsidR="002A30FD" w:rsidRPr="00B734D8" w:rsidRDefault="002A30FD" w:rsidP="002A30FD">
      <w:pPr>
        <w:pStyle w:val="NoSpacing"/>
        <w:rPr>
          <w:rFonts w:asciiTheme="minorHAnsi" w:hAnsiTheme="minorHAnsi"/>
          <w:b/>
          <w:sz w:val="24"/>
          <w:szCs w:val="24"/>
          <w:lang w:val="sr-Latn-CS"/>
        </w:rPr>
      </w:pPr>
      <w:r w:rsidRPr="00B734D8">
        <w:rPr>
          <w:rFonts w:asciiTheme="minorHAnsi" w:hAnsiTheme="minorHAnsi"/>
          <w:b/>
          <w:sz w:val="24"/>
          <w:szCs w:val="24"/>
          <w:lang w:val="sr-Latn-CS"/>
        </w:rPr>
        <w:t>Аутори и водитељи пројекта:</w:t>
      </w:r>
    </w:p>
    <w:p w:rsidR="002A30FD" w:rsidRPr="00B734D8" w:rsidRDefault="002A30FD" w:rsidP="002A30FD">
      <w:pPr>
        <w:pStyle w:val="NoSpacing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 xml:space="preserve">Виолета Врцељ Одри, педагог 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и 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Милана Јовићевић, психолог </w:t>
      </w:r>
    </w:p>
    <w:p w:rsidR="002A30FD" w:rsidRPr="00B734D8" w:rsidRDefault="002A30FD" w:rsidP="002A30FD">
      <w:pPr>
        <w:pStyle w:val="NoSpacing"/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Latn-CS"/>
        </w:rPr>
        <w:t>Циљна група:</w:t>
      </w:r>
    </w:p>
    <w:p w:rsidR="002A30FD" w:rsidRPr="00B734D8" w:rsidRDefault="002A30FD" w:rsidP="002A30FD">
      <w:pPr>
        <w:pStyle w:val="NoSpacing"/>
        <w:rPr>
          <w:rFonts w:asciiTheme="minorHAnsi" w:hAnsiTheme="minorHAnsi"/>
          <w:sz w:val="24"/>
          <w:szCs w:val="24"/>
          <w:lang w:val="sr-Latn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 xml:space="preserve">Деца узраста од 3 до </w:t>
      </w:r>
      <w:r w:rsidRPr="00B734D8">
        <w:rPr>
          <w:rFonts w:asciiTheme="minorHAnsi" w:hAnsiTheme="minorHAnsi"/>
          <w:sz w:val="24"/>
          <w:szCs w:val="24"/>
          <w:lang w:val="sr-Cyrl-CS"/>
        </w:rPr>
        <w:t>6.5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година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 из 4 вртића и 12 група.</w:t>
      </w:r>
    </w:p>
    <w:p w:rsidR="002A30FD" w:rsidRPr="00B734D8" w:rsidRDefault="002A30FD" w:rsidP="002A30FD">
      <w:pPr>
        <w:pStyle w:val="NoSpacing"/>
        <w:rPr>
          <w:rFonts w:asciiTheme="minorHAnsi" w:hAnsiTheme="minorHAnsi"/>
          <w:b/>
          <w:sz w:val="24"/>
          <w:szCs w:val="24"/>
          <w:lang w:val="sr-Latn-CS"/>
        </w:rPr>
      </w:pPr>
      <w:r w:rsidRPr="00B734D8">
        <w:rPr>
          <w:rFonts w:asciiTheme="minorHAnsi" w:hAnsiTheme="minorHAnsi"/>
          <w:b/>
          <w:sz w:val="24"/>
          <w:szCs w:val="24"/>
          <w:lang w:val="sr-Latn-CS"/>
        </w:rPr>
        <w:lastRenderedPageBreak/>
        <w:t xml:space="preserve">Учесници пројекта: </w:t>
      </w:r>
    </w:p>
    <w:p w:rsidR="002A30FD" w:rsidRPr="00B734D8" w:rsidRDefault="002A30FD" w:rsidP="002A30FD">
      <w:pPr>
        <w:pStyle w:val="NoSpacing"/>
        <w:rPr>
          <w:rFonts w:asciiTheme="minorHAnsi" w:hAnsiTheme="minorHAnsi"/>
          <w:sz w:val="24"/>
          <w:szCs w:val="24"/>
          <w:lang w:val="sr-Latn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 xml:space="preserve">20 васпитача и 2 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стручн</w:t>
      </w:r>
      <w:r w:rsidRPr="00B734D8">
        <w:rPr>
          <w:rFonts w:asciiTheme="minorHAnsi" w:hAnsiTheme="minorHAnsi"/>
          <w:sz w:val="24"/>
          <w:szCs w:val="24"/>
          <w:lang w:val="sr-Cyrl-CS"/>
        </w:rPr>
        <w:t>а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сарадни</w:t>
      </w:r>
      <w:r w:rsidRPr="00B734D8">
        <w:rPr>
          <w:rFonts w:asciiTheme="minorHAnsi" w:hAnsiTheme="minorHAnsi"/>
          <w:sz w:val="24"/>
          <w:szCs w:val="24"/>
          <w:lang w:val="sr-Cyrl-CS"/>
        </w:rPr>
        <w:t>ка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</w:p>
    <w:p w:rsidR="002A30FD" w:rsidRPr="00B734D8" w:rsidRDefault="002A30FD" w:rsidP="002A30FD">
      <w:pPr>
        <w:spacing w:after="0"/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spacing w:after="0"/>
        <w:jc w:val="both"/>
        <w:rPr>
          <w:rFonts w:asciiTheme="minorHAnsi" w:hAnsiTheme="minorHAnsi"/>
          <w:sz w:val="24"/>
          <w:szCs w:val="24"/>
          <w:lang w:val="sr-Latn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Приоритетни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Cyrl-CS"/>
        </w:rPr>
        <w:t>циљеви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Cyrl-CS"/>
        </w:rPr>
        <w:t>у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Cyrl-CS"/>
        </w:rPr>
        <w:t>програмској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201</w:t>
      </w:r>
      <w:r w:rsidRPr="00B734D8">
        <w:rPr>
          <w:rFonts w:asciiTheme="minorHAnsi" w:hAnsiTheme="minorHAnsi"/>
          <w:sz w:val="24"/>
          <w:szCs w:val="24"/>
          <w:lang w:val="sr-Cyrl-CS"/>
        </w:rPr>
        <w:t>5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/2016. </w:t>
      </w:r>
      <w:r w:rsidRPr="00B734D8">
        <w:rPr>
          <w:rFonts w:asciiTheme="minorHAnsi" w:hAnsiTheme="minorHAnsi"/>
          <w:sz w:val="24"/>
          <w:szCs w:val="24"/>
          <w:lang w:val="sr-Cyrl-CS"/>
        </w:rPr>
        <w:t>години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Pr="00B734D8">
        <w:rPr>
          <w:rFonts w:asciiTheme="minorHAnsi" w:hAnsiTheme="minorHAnsi"/>
          <w:sz w:val="24"/>
          <w:szCs w:val="24"/>
          <w:lang w:val="sr-Cyrl-CS"/>
        </w:rPr>
        <w:t>су</w:t>
      </w:r>
      <w:r w:rsidRPr="00B734D8">
        <w:rPr>
          <w:rFonts w:asciiTheme="minorHAnsi" w:hAnsiTheme="minorHAnsi"/>
          <w:sz w:val="24"/>
          <w:szCs w:val="24"/>
          <w:lang w:val="sr-Latn-CS"/>
        </w:rPr>
        <w:t>:</w:t>
      </w:r>
    </w:p>
    <w:p w:rsidR="002A30FD" w:rsidRPr="00B734D8" w:rsidRDefault="002A30FD" w:rsidP="002A30FD">
      <w:pPr>
        <w:numPr>
          <w:ilvl w:val="0"/>
          <w:numId w:val="3"/>
        </w:numPr>
        <w:spacing w:after="0"/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 xml:space="preserve">Припрема 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методичког </w:t>
      </w:r>
      <w:r w:rsidRPr="00B734D8">
        <w:rPr>
          <w:rFonts w:asciiTheme="minorHAnsi" w:hAnsiTheme="minorHAnsi"/>
          <w:sz w:val="24"/>
          <w:szCs w:val="24"/>
          <w:lang w:val="sr-Latn-CS"/>
        </w:rPr>
        <w:t xml:space="preserve">приручника за </w:t>
      </w:r>
      <w:r w:rsidRPr="00B734D8">
        <w:rPr>
          <w:rFonts w:asciiTheme="minorHAnsi" w:hAnsiTheme="minorHAnsi"/>
          <w:sz w:val="24"/>
          <w:szCs w:val="24"/>
          <w:lang w:val="sr-Cyrl-CS"/>
        </w:rPr>
        <w:t>едукаторе за реализацију активности на отвореном простору;</w:t>
      </w:r>
    </w:p>
    <w:p w:rsidR="002A30FD" w:rsidRPr="00B734D8" w:rsidRDefault="002A30FD" w:rsidP="002A30FD">
      <w:pPr>
        <w:spacing w:after="0"/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Уколико остваримо средства за реализацију пројекта у наредној програмској години циљеви су:</w:t>
      </w:r>
    </w:p>
    <w:p w:rsidR="002A30FD" w:rsidRPr="00B734D8" w:rsidRDefault="002A30FD" w:rsidP="002A30FD">
      <w:pPr>
        <w:pStyle w:val="NoSpacing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Истраживање метода и повећања нивоа партиципације деце у процесу доношења одлука о учењу и активностима учења у вртићу.</w:t>
      </w:r>
    </w:p>
    <w:p w:rsidR="002A30FD" w:rsidRPr="00B734D8" w:rsidRDefault="002A30FD" w:rsidP="002A30FD">
      <w:pPr>
        <w:pStyle w:val="NoSpacing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Истраживање могућности и улоге шумског амбијента у примени метода партиципације деце у процесу доношења одлука о учењу и активностима учења.</w:t>
      </w:r>
    </w:p>
    <w:p w:rsidR="002A30FD" w:rsidRPr="00B734D8" w:rsidRDefault="002A30FD" w:rsidP="002A30FD">
      <w:pPr>
        <w:pStyle w:val="NoSpacing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Истраживање улоге одраслог у подстицању развоја детета</w:t>
      </w:r>
    </w:p>
    <w:p w:rsidR="002A30FD" w:rsidRPr="00B734D8" w:rsidRDefault="002A30FD" w:rsidP="002A30FD">
      <w:pPr>
        <w:pStyle w:val="NoSpacing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 xml:space="preserve">Повећавање броја група </w:t>
      </w:r>
    </w:p>
    <w:p w:rsidR="002A30FD" w:rsidRPr="00B734D8" w:rsidRDefault="002A30FD" w:rsidP="002A30FD">
      <w:pPr>
        <w:spacing w:after="0"/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spacing w:after="0"/>
        <w:jc w:val="center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Акциони план за 2015/2016. годину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2690"/>
        <w:gridCol w:w="4543"/>
        <w:gridCol w:w="3462"/>
        <w:gridCol w:w="3344"/>
      </w:tblGrid>
      <w:tr w:rsidR="002A30FD" w:rsidRPr="00B734D8" w:rsidTr="009D5F12">
        <w:trPr>
          <w:trHeight w:hRule="exact" w:val="418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Cs/>
                <w:spacing w:val="-6"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spacing w:line="274" w:lineRule="exact"/>
              <w:ind w:left="567" w:right="58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Cs/>
                <w:spacing w:val="-3"/>
                <w:sz w:val="24"/>
                <w:szCs w:val="24"/>
                <w:lang w:val="sr-Cyrl-CS"/>
              </w:rPr>
              <w:t>Активности/тем</w:t>
            </w:r>
            <w:r w:rsidRPr="00B734D8"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spacing w:line="274" w:lineRule="exact"/>
              <w:ind w:right="216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Cs/>
                <w:sz w:val="24"/>
                <w:szCs w:val="24"/>
                <w:lang w:val="sr-Cyrl-CS"/>
              </w:rPr>
              <w:t xml:space="preserve">Начин </w:t>
            </w:r>
            <w:r w:rsidRPr="00B734D8">
              <w:rPr>
                <w:rFonts w:asciiTheme="minorHAnsi" w:hAnsiTheme="minorHAnsi"/>
                <w:iCs/>
                <w:spacing w:val="-5"/>
                <w:sz w:val="24"/>
                <w:szCs w:val="24"/>
                <w:lang w:val="sr-Cyrl-CS"/>
              </w:rPr>
              <w:t>реализације: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Cs/>
                <w:spacing w:val="-5"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2A30FD" w:rsidRPr="00B734D8" w:rsidTr="009D5F12">
        <w:trPr>
          <w:trHeight w:hRule="exact" w:val="400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iCs/>
                <w:spacing w:val="-5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iCs/>
                <w:spacing w:val="-5"/>
                <w:sz w:val="24"/>
                <w:szCs w:val="24"/>
                <w:lang w:val="sr-Cyrl-CS"/>
              </w:rPr>
              <w:t>Реалиазција првог циља</w:t>
            </w:r>
          </w:p>
        </w:tc>
      </w:tr>
      <w:tr w:rsidR="002A30FD" w:rsidRPr="00B734D8" w:rsidTr="009D5F12">
        <w:trPr>
          <w:trHeight w:hRule="exact" w:val="1153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-децембар 2015.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Сакупљање материјала - евалуације од стране васпитача, родитеља, деце;</w:t>
            </w:r>
          </w:p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Радни састанци реализатора пројекта; 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</w:tc>
      </w:tr>
      <w:tr w:rsidR="002A30FD" w:rsidRPr="00B734D8" w:rsidTr="009D5F12">
        <w:trPr>
          <w:trHeight w:hRule="exact" w:val="1291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-децембар 2015.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Конкурисање за добијање средстава за штампање приручника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</w:tc>
      </w:tr>
      <w:tr w:rsidR="002A30FD" w:rsidRPr="00B734D8" w:rsidTr="009D5F12">
        <w:trPr>
          <w:trHeight w:hRule="exact" w:val="829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након добијања средстава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и издавање приручника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 - реализатори пројекта и водитељи пројекта</w:t>
            </w:r>
          </w:p>
        </w:tc>
      </w:tr>
      <w:tr w:rsidR="002A30FD" w:rsidRPr="00B734D8" w:rsidTr="009D5F12">
        <w:trPr>
          <w:trHeight w:hRule="exact" w:val="446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Реализација 2,3,4. циља</w:t>
            </w:r>
          </w:p>
        </w:tc>
      </w:tr>
      <w:tr w:rsidR="002A30FD" w:rsidRPr="00B734D8" w:rsidTr="002A5CCE">
        <w:trPr>
          <w:trHeight w:hRule="exact" w:val="724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 xml:space="preserve">септембар 2015. 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Информисање и мотивисање васпитача за укључивање у пројекат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 васпитно-образовном већу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Координатори пројекта</w:t>
            </w:r>
          </w:p>
        </w:tc>
      </w:tr>
      <w:tr w:rsidR="002A30FD" w:rsidRPr="00B734D8" w:rsidTr="002A5CCE">
        <w:trPr>
          <w:trHeight w:hRule="exact" w:val="994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-јун 2016.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Активности деце у шуми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Одлазак деце у шуму - свака група једном у две недеље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2A5CCE">
        <w:trPr>
          <w:trHeight w:hRule="exact" w:val="685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септембар, фебруар, мај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Размене између учесника пројекта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Састанци са васпитачима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</w:tc>
      </w:tr>
      <w:tr w:rsidR="002A30FD" w:rsidRPr="00B734D8" w:rsidTr="002A5CCE">
        <w:trPr>
          <w:trHeight w:hRule="exact" w:val="971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-јун 2016.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</w:rPr>
              <w:t>Подршка васпитачима у реализацији програма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Индивидуални састанци са васпитачима - минимум једном 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2A5CCE">
        <w:trPr>
          <w:trHeight w:hRule="exact" w:val="822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сваког мецеса 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Евалуација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 и даље планирање васпитно-образовног рада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 у шуми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</w:t>
            </w:r>
          </w:p>
        </w:tc>
      </w:tr>
      <w:tr w:rsidR="002A30FD" w:rsidRPr="00B734D8" w:rsidTr="002A5CCE">
        <w:trPr>
          <w:trHeight w:hRule="exact" w:val="810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април/мај 2016.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Размена искустава са васпитачима из Словеније и Хрватске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Студијско путовање - посета вртића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2A5CCE">
        <w:trPr>
          <w:trHeight w:hRule="exact" w:val="965"/>
          <w:jc w:val="center"/>
        </w:trPr>
        <w:tc>
          <w:tcPr>
            <w:tcW w:w="9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Евалуација пројекта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Анализа прикупљених материјала - видео снимци, анегдотске белешке, чек листе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9D5F12">
        <w:trPr>
          <w:trHeight w:hRule="exact" w:val="1434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Начини праћења реализације програма и носиоци праћења:</w:t>
            </w:r>
          </w:p>
          <w:p w:rsidR="002A30FD" w:rsidRPr="00B734D8" w:rsidRDefault="002A30FD" w:rsidP="002A30FD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Анализа евалуационих листи након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састанака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 за васпитаче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, студијског путовања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 - 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водитељи пројекта</w:t>
            </w:r>
          </w:p>
          <w:p w:rsidR="002A30FD" w:rsidRPr="00B734D8" w:rsidRDefault="002A30FD" w:rsidP="002A30FD">
            <w:pPr>
              <w:pStyle w:val="NoSpacing"/>
              <w:numPr>
                <w:ilvl w:val="0"/>
                <w:numId w:val="31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Анализа видео материјала: активности у шуми - Васпитачи-реализатори пројекта и водитељи пројекта</w:t>
            </w:r>
          </w:p>
        </w:tc>
      </w:tr>
    </w:tbl>
    <w:p w:rsidR="002A30FD" w:rsidRPr="00B734D8" w:rsidRDefault="002A30FD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lastRenderedPageBreak/>
        <w:t xml:space="preserve">Списак учесника пројекта "Вртић у шуми" у 2015/2016. години </w:t>
      </w:r>
    </w:p>
    <w:p w:rsidR="002A30FD" w:rsidRPr="00B734D8" w:rsidRDefault="002A30FD" w:rsidP="002A30FD">
      <w:pPr>
        <w:pStyle w:val="NoSpacing"/>
        <w:jc w:val="center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>(без повећаног броја група)</w:t>
      </w:r>
    </w:p>
    <w:tbl>
      <w:tblPr>
        <w:tblW w:w="0" w:type="auto"/>
        <w:jc w:val="center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0"/>
        <w:gridCol w:w="2322"/>
        <w:gridCol w:w="851"/>
        <w:gridCol w:w="1701"/>
        <w:gridCol w:w="3038"/>
      </w:tblGrid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322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Вртић</w:t>
            </w:r>
          </w:p>
        </w:tc>
        <w:tc>
          <w:tcPr>
            <w:tcW w:w="85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р.бр. групе</w:t>
            </w:r>
          </w:p>
        </w:tc>
        <w:tc>
          <w:tcPr>
            <w:tcW w:w="170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b/>
                <w:sz w:val="24"/>
                <w:szCs w:val="24"/>
                <w:lang w:val="sr-Cyrl-CS"/>
              </w:rPr>
              <w:t>Име и презиме васпитача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"Санда Марјановић"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Наташа Врапчевић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Ливија Тричко Стантић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 ППП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Александра Радић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Небојша Маркез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млађа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Ана Пертет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Сања Шећеров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"Зека"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70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ППП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Милица Башић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70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ППП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Снажана Јоцић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Биљана Мамужић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Сандра Милодановић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мештовита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Недељка Катић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Марина И. Радаковић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Мирјана Јаначков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Емина Личина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"Полетарац"</w:t>
            </w: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млађа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Мира Павлов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Александра Јованоски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"Снежана"</w:t>
            </w:r>
          </w:p>
        </w:tc>
        <w:tc>
          <w:tcPr>
            <w:tcW w:w="851" w:type="dxa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70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ППП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Оливера Винчић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1701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Нађ Ребека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 w:val="restart"/>
          </w:tcPr>
          <w:p w:rsidR="002A30FD" w:rsidRPr="00B734D8" w:rsidRDefault="002A30FD" w:rsidP="009D5F1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1701" w:type="dxa"/>
            <w:vMerge w:val="restart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мешовита ППП</w:t>
            </w: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Бојана Вуковић</w:t>
            </w:r>
          </w:p>
        </w:tc>
      </w:tr>
      <w:tr w:rsidR="002A30FD" w:rsidRPr="00B734D8" w:rsidTr="009D5F12">
        <w:trPr>
          <w:jc w:val="center"/>
        </w:trPr>
        <w:tc>
          <w:tcPr>
            <w:tcW w:w="555" w:type="dxa"/>
          </w:tcPr>
          <w:p w:rsidR="002A30FD" w:rsidRPr="00B734D8" w:rsidRDefault="002A30FD" w:rsidP="002A30FD">
            <w:pPr>
              <w:pStyle w:val="NoSpacing"/>
              <w:numPr>
                <w:ilvl w:val="0"/>
                <w:numId w:val="30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2322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3038" w:type="dxa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Бисерка Куњи</w:t>
            </w:r>
          </w:p>
        </w:tc>
      </w:tr>
    </w:tbl>
    <w:p w:rsidR="002A30FD" w:rsidRPr="00B734D8" w:rsidRDefault="002A30FD" w:rsidP="002A30FD">
      <w:pPr>
        <w:pStyle w:val="NoSpacing"/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spacing w:after="0"/>
        <w:rPr>
          <w:rFonts w:asciiTheme="minorHAnsi" w:hAnsiTheme="minorHAnsi"/>
          <w:sz w:val="24"/>
          <w:szCs w:val="24"/>
        </w:rPr>
      </w:pPr>
    </w:p>
    <w:p w:rsidR="002A30FD" w:rsidRPr="00B734D8" w:rsidRDefault="002A30FD" w:rsidP="002A30FD">
      <w:pPr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rPr>
          <w:rFonts w:asciiTheme="minorHAnsi" w:hAnsiTheme="minorHAnsi"/>
          <w:sz w:val="24"/>
          <w:szCs w:val="24"/>
          <w:lang w:val="sr-Cyrl-CS"/>
        </w:rPr>
      </w:pPr>
    </w:p>
    <w:p w:rsidR="002A5CCE" w:rsidRPr="00B734D8" w:rsidRDefault="002A5CCE" w:rsidP="002A30FD">
      <w:pPr>
        <w:rPr>
          <w:rFonts w:asciiTheme="minorHAnsi" w:hAnsiTheme="minorHAnsi"/>
          <w:sz w:val="24"/>
          <w:szCs w:val="24"/>
          <w:lang w:val="sr-Cyrl-CS"/>
        </w:rPr>
      </w:pPr>
    </w:p>
    <w:p w:rsidR="002A30FD" w:rsidRPr="00B734D8" w:rsidRDefault="002A30FD" w:rsidP="002A30FD">
      <w:pPr>
        <w:jc w:val="center"/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 xml:space="preserve">"АКЦИОНО ИСТРАЖИВАЊЕ У ВРТИЋУ ЛАСТАВИЦА"  </w:t>
      </w:r>
    </w:p>
    <w:p w:rsidR="002A30FD" w:rsidRPr="00B734D8" w:rsidRDefault="002A30FD" w:rsidP="002A30FD">
      <w:pPr>
        <w:rPr>
          <w:rFonts w:asciiTheme="minorHAnsi" w:hAnsiTheme="minorHAnsi"/>
          <w:sz w:val="24"/>
          <w:szCs w:val="24"/>
          <w:lang w:val="sr-Latn-CS"/>
        </w:rPr>
      </w:pPr>
    </w:p>
    <w:p w:rsidR="002A30FD" w:rsidRPr="00B734D8" w:rsidRDefault="002A30FD" w:rsidP="002A30FD">
      <w:pPr>
        <w:pStyle w:val="NoSpacing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</w:rPr>
        <w:t>Акционо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B734D8">
        <w:rPr>
          <w:rFonts w:asciiTheme="minorHAnsi" w:hAnsiTheme="minorHAnsi"/>
          <w:sz w:val="24"/>
          <w:szCs w:val="24"/>
        </w:rPr>
        <w:t>истра</w:t>
      </w:r>
      <w:r w:rsidRPr="00B734D8">
        <w:rPr>
          <w:rFonts w:asciiTheme="minorHAnsi" w:hAnsiTheme="minorHAnsi"/>
          <w:sz w:val="24"/>
          <w:szCs w:val="24"/>
          <w:lang w:val="sr-Cyrl-CS"/>
        </w:rPr>
        <w:t>ж</w:t>
      </w:r>
      <w:r w:rsidRPr="00B734D8">
        <w:rPr>
          <w:rFonts w:asciiTheme="minorHAnsi" w:hAnsiTheme="minorHAnsi"/>
          <w:sz w:val="24"/>
          <w:szCs w:val="24"/>
        </w:rPr>
        <w:t>ивање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B734D8">
        <w:rPr>
          <w:rFonts w:asciiTheme="minorHAnsi" w:hAnsiTheme="minorHAnsi"/>
          <w:sz w:val="24"/>
          <w:szCs w:val="24"/>
        </w:rPr>
        <w:t>воде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: </w:t>
      </w:r>
    </w:p>
    <w:p w:rsidR="002A30FD" w:rsidRPr="00B734D8" w:rsidRDefault="002A30FD" w:rsidP="002A30FD">
      <w:pPr>
        <w:pStyle w:val="NoSpacing"/>
        <w:numPr>
          <w:ilvl w:val="0"/>
          <w:numId w:val="32"/>
        </w:numPr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 xml:space="preserve">Милана Јовићевић,  психолог и Виолета Врцељ Одри,  педагог </w:t>
      </w:r>
    </w:p>
    <w:p w:rsidR="002A30FD" w:rsidRPr="00B734D8" w:rsidRDefault="002A30FD" w:rsidP="002A30FD">
      <w:p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>Учесници истраживања:</w:t>
      </w:r>
    </w:p>
    <w:p w:rsidR="002A30FD" w:rsidRPr="00B734D8" w:rsidRDefault="002A30FD" w:rsidP="002A30FD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</w:rPr>
        <w:t>васпитач</w:t>
      </w:r>
      <w:r w:rsidRPr="00B734D8">
        <w:rPr>
          <w:rFonts w:asciiTheme="minorHAnsi" w:hAnsiTheme="minorHAnsi"/>
          <w:sz w:val="24"/>
          <w:szCs w:val="24"/>
          <w:lang w:val="sr-Cyrl-CS"/>
        </w:rPr>
        <w:t>а</w:t>
      </w:r>
      <w:r w:rsidRPr="00B734D8">
        <w:rPr>
          <w:rFonts w:asciiTheme="minorHAnsi" w:hAnsiTheme="minorHAnsi"/>
          <w:sz w:val="24"/>
          <w:szCs w:val="24"/>
        </w:rPr>
        <w:t xml:space="preserve"> и 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1 </w:t>
      </w:r>
      <w:r w:rsidRPr="00B734D8">
        <w:rPr>
          <w:rFonts w:asciiTheme="minorHAnsi" w:hAnsiTheme="minorHAnsi"/>
          <w:sz w:val="24"/>
          <w:szCs w:val="24"/>
        </w:rPr>
        <w:t>медицинска сестра-васпитач</w:t>
      </w:r>
      <w:r w:rsidRPr="00B734D8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2A30FD" w:rsidRPr="00B734D8" w:rsidRDefault="002A30FD" w:rsidP="002A30FD">
      <w:p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>Супервизор истраживања:</w:t>
      </w:r>
    </w:p>
    <w:p w:rsidR="002A30FD" w:rsidRPr="00B734D8" w:rsidRDefault="002A30FD" w:rsidP="002A30FD">
      <w:pPr>
        <w:pStyle w:val="ListParagraph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B734D8">
        <w:rPr>
          <w:rFonts w:asciiTheme="minorHAnsi" w:hAnsiTheme="minorHAnsi"/>
          <w:sz w:val="24"/>
          <w:szCs w:val="24"/>
        </w:rPr>
        <w:t>Весна Русијан Љуштина, психолог из дечјег вртића "Олга Бан", Пазин, Хрватска</w:t>
      </w:r>
    </w:p>
    <w:p w:rsidR="002A30FD" w:rsidRPr="00B734D8" w:rsidRDefault="002A30FD" w:rsidP="002A30FD">
      <w:pPr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</w:rPr>
        <w:t>Приоритетни циљеви у програмској 2015/2016. години су:</w:t>
      </w:r>
    </w:p>
    <w:p w:rsidR="002A30FD" w:rsidRPr="00B734D8" w:rsidRDefault="002A30FD" w:rsidP="002A30FD">
      <w:pPr>
        <w:numPr>
          <w:ilvl w:val="0"/>
          <w:numId w:val="6"/>
        </w:numPr>
        <w:spacing w:after="0" w:line="240" w:lineRule="auto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Cyrl-CS"/>
        </w:rPr>
        <w:t xml:space="preserve">Побољшање организације простора у складу са потребама деце </w:t>
      </w:r>
    </w:p>
    <w:p w:rsidR="002A30FD" w:rsidRPr="00B734D8" w:rsidRDefault="002A30FD" w:rsidP="002A30FD">
      <w:pPr>
        <w:numPr>
          <w:ilvl w:val="0"/>
          <w:numId w:val="6"/>
        </w:numPr>
        <w:spacing w:after="0" w:line="240" w:lineRule="auto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>Подршка васпитачима у планирању, реализацији и евалуацији васпитно-образовног рада</w:t>
      </w:r>
    </w:p>
    <w:p w:rsidR="002A30FD" w:rsidRPr="00B734D8" w:rsidRDefault="002A30FD" w:rsidP="002A30FD">
      <w:pPr>
        <w:numPr>
          <w:ilvl w:val="0"/>
          <w:numId w:val="6"/>
        </w:numPr>
        <w:spacing w:after="0" w:line="240" w:lineRule="auto"/>
        <w:rPr>
          <w:rFonts w:asciiTheme="minorHAnsi" w:hAnsiTheme="minorHAnsi"/>
          <w:sz w:val="24"/>
          <w:szCs w:val="24"/>
          <w:lang w:val="sr-Cyrl-CS"/>
        </w:rPr>
      </w:pPr>
      <w:r w:rsidRPr="00B734D8">
        <w:rPr>
          <w:rFonts w:asciiTheme="minorHAnsi" w:hAnsiTheme="minorHAnsi"/>
          <w:sz w:val="24"/>
          <w:szCs w:val="24"/>
          <w:lang w:val="sr-Latn-CS"/>
        </w:rPr>
        <w:t>Укључивање родитеља у планирање, реализацију и евалуацију васпитно-образовног рада</w:t>
      </w:r>
    </w:p>
    <w:p w:rsidR="002A30FD" w:rsidRPr="00B734D8" w:rsidRDefault="002A30FD" w:rsidP="002A30FD">
      <w:pPr>
        <w:jc w:val="center"/>
        <w:rPr>
          <w:rFonts w:asciiTheme="minorHAnsi" w:hAnsiTheme="minorHAnsi"/>
          <w:b/>
          <w:sz w:val="24"/>
          <w:szCs w:val="24"/>
          <w:lang w:val="sr-Cyrl-CS"/>
        </w:rPr>
      </w:pPr>
      <w:r w:rsidRPr="00B734D8">
        <w:rPr>
          <w:rFonts w:asciiTheme="minorHAnsi" w:hAnsiTheme="minorHAnsi"/>
          <w:b/>
          <w:sz w:val="24"/>
          <w:szCs w:val="24"/>
          <w:lang w:val="sr-Cyrl-CS"/>
        </w:rPr>
        <w:t>Акциони план за 201</w:t>
      </w:r>
      <w:r w:rsidRPr="00B734D8">
        <w:rPr>
          <w:rFonts w:asciiTheme="minorHAnsi" w:hAnsiTheme="minorHAnsi"/>
          <w:b/>
          <w:sz w:val="24"/>
          <w:szCs w:val="24"/>
        </w:rPr>
        <w:t>5</w:t>
      </w:r>
      <w:r w:rsidRPr="00B734D8">
        <w:rPr>
          <w:rFonts w:asciiTheme="minorHAnsi" w:hAnsiTheme="minorHAnsi"/>
          <w:b/>
          <w:sz w:val="24"/>
          <w:szCs w:val="24"/>
          <w:lang w:val="sr-Cyrl-CS"/>
        </w:rPr>
        <w:t>/201</w:t>
      </w:r>
      <w:r w:rsidRPr="00B734D8">
        <w:rPr>
          <w:rFonts w:asciiTheme="minorHAnsi" w:hAnsiTheme="minorHAnsi"/>
          <w:b/>
          <w:sz w:val="24"/>
          <w:szCs w:val="24"/>
        </w:rPr>
        <w:t>6</w:t>
      </w:r>
      <w:r w:rsidRPr="00B734D8">
        <w:rPr>
          <w:rFonts w:asciiTheme="minorHAnsi" w:hAnsiTheme="minorHAnsi"/>
          <w:b/>
          <w:sz w:val="24"/>
          <w:szCs w:val="24"/>
          <w:lang w:val="sr-Cyrl-CS"/>
        </w:rPr>
        <w:t>. годину</w:t>
      </w:r>
    </w:p>
    <w:tbl>
      <w:tblPr>
        <w:tblW w:w="5052" w:type="pct"/>
        <w:jc w:val="center"/>
        <w:tblCellMar>
          <w:left w:w="40" w:type="dxa"/>
          <w:right w:w="40" w:type="dxa"/>
        </w:tblCellMar>
        <w:tblLook w:val="0000"/>
      </w:tblPr>
      <w:tblGrid>
        <w:gridCol w:w="2803"/>
        <w:gridCol w:w="4227"/>
        <w:gridCol w:w="3952"/>
        <w:gridCol w:w="3203"/>
      </w:tblGrid>
      <w:tr w:rsidR="002A30FD" w:rsidRPr="00B734D8" w:rsidTr="009D5F12">
        <w:trPr>
          <w:trHeight w:hRule="exact" w:val="320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/>
                <w:iCs/>
                <w:spacing w:val="-6"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spacing w:line="274" w:lineRule="exact"/>
              <w:ind w:right="5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/>
                <w:iCs/>
                <w:spacing w:val="-3"/>
                <w:sz w:val="24"/>
                <w:szCs w:val="24"/>
                <w:lang w:val="sr-Cyrl-CS"/>
              </w:rPr>
              <w:t>Активности/тем</w:t>
            </w:r>
            <w:r w:rsidRPr="00B734D8">
              <w:rPr>
                <w:rFonts w:asciiTheme="minorHAnsi" w:hAnsiTheme="minorHAnsi"/>
                <w:i/>
                <w:iCs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spacing w:line="274" w:lineRule="exact"/>
              <w:ind w:right="21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/>
                <w:iCs/>
                <w:sz w:val="24"/>
                <w:szCs w:val="24"/>
                <w:lang w:val="sr-Cyrl-CS"/>
              </w:rPr>
              <w:t xml:space="preserve">Начин </w:t>
            </w:r>
            <w:r w:rsidRPr="00B734D8">
              <w:rPr>
                <w:rFonts w:asciiTheme="minorHAnsi" w:hAnsiTheme="minorHAnsi"/>
                <w:i/>
                <w:iCs/>
                <w:spacing w:val="-5"/>
                <w:sz w:val="24"/>
                <w:szCs w:val="24"/>
                <w:lang w:val="sr-Cyrl-CS"/>
              </w:rPr>
              <w:t>реализације: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i/>
                <w:iCs/>
                <w:spacing w:val="-5"/>
                <w:sz w:val="24"/>
                <w:szCs w:val="24"/>
                <w:lang w:val="sr-Cyrl-CS"/>
              </w:rPr>
              <w:t>Носиоци реализације</w:t>
            </w:r>
          </w:p>
        </w:tc>
      </w:tr>
      <w:tr w:rsidR="002A30FD" w:rsidRPr="00B734D8" w:rsidTr="009D5F12">
        <w:trPr>
          <w:trHeight w:hRule="exact" w:val="643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септембар 2015. 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Формирање тима вртића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Састанак тима вртића 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Васпитачи, 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стручни сарадник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9D5F12">
        <w:trPr>
          <w:trHeight w:hRule="exact" w:val="643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Испитивање потреба родитеља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упитника, обрада података, анализа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Тим вртића</w:t>
            </w:r>
          </w:p>
        </w:tc>
      </w:tr>
      <w:tr w:rsidR="002A30FD" w:rsidRPr="00B734D8" w:rsidTr="009D5F12">
        <w:trPr>
          <w:trHeight w:hRule="exact" w:val="917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Израда акционог плана за унапређивање сарадње вртића и породице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ListParagraph"/>
              <w:ind w:left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Састанак тима вртића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 xml:space="preserve">Васпитачи, 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стручни сарадник</w:t>
            </w:r>
          </w:p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</w:tr>
      <w:tr w:rsidR="002A30FD" w:rsidRPr="00B734D8" w:rsidTr="009D5F12">
        <w:trPr>
          <w:trHeight w:hRule="exact" w:val="887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lastRenderedPageBreak/>
              <w:t>септембар 2015. - јун 2016.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jc w:val="both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Реализација акционог плана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ListParagraph"/>
              <w:ind w:left="0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Васпитачи, родитељи, стручни срадници, пом. дир.</w:t>
            </w:r>
          </w:p>
        </w:tc>
      </w:tr>
      <w:tr w:rsidR="002A30FD" w:rsidRPr="00B734D8" w:rsidTr="009D5F12">
        <w:trPr>
          <w:trHeight w:hRule="exact" w:val="915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септембар 2015. - јун 2016.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Планирање активности по центрима интересовања и праћење реализације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Педагошко-инструктивни рад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 у млађој групи, стручни сарадници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2A30FD" w:rsidRPr="00B734D8" w:rsidTr="009D5F12">
        <w:trPr>
          <w:trHeight w:hRule="exact" w:val="1280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јун 201</w:t>
            </w: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6</w:t>
            </w: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Размена искустава са васпитачима из Хрватске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Latn-CS"/>
              </w:rPr>
              <w:t>Студијско путовање</w:t>
            </w: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</w:t>
            </w:r>
          </w:p>
        </w:tc>
      </w:tr>
      <w:tr w:rsidR="002A30FD" w:rsidRPr="00B734D8" w:rsidTr="009D5F12">
        <w:trPr>
          <w:trHeight w:hRule="exact" w:val="1413"/>
          <w:jc w:val="center"/>
        </w:trPr>
        <w:tc>
          <w:tcPr>
            <w:tcW w:w="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јун 2016.</w:t>
            </w:r>
          </w:p>
        </w:tc>
        <w:tc>
          <w:tcPr>
            <w:tcW w:w="1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Евалуација пројекта, евалуације акционог плана и рада тима вртића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Дискусија на нивоу Тима вртића;</w:t>
            </w:r>
          </w:p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sz w:val="24"/>
                <w:szCs w:val="24"/>
                <w:lang w:val="sr-Cyrl-CS"/>
              </w:rPr>
            </w:pPr>
          </w:p>
        </w:tc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pStyle w:val="NoSpacing"/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Васпитачи-реализатори пројекта и водитељи пројекта, родитељи</w:t>
            </w:r>
          </w:p>
        </w:tc>
      </w:tr>
      <w:tr w:rsidR="002A30FD" w:rsidRPr="00B734D8" w:rsidTr="009D5F12">
        <w:trPr>
          <w:trHeight w:hRule="exact" w:val="1155"/>
          <w:jc w:val="center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30FD" w:rsidRPr="00B734D8" w:rsidRDefault="002A30FD" w:rsidP="009D5F12">
            <w:pPr>
              <w:shd w:val="clear" w:color="auto" w:fill="FFFFFF"/>
              <w:rPr>
                <w:rFonts w:asciiTheme="minorHAnsi" w:hAnsiTheme="minorHAnsi"/>
                <w:b/>
                <w:spacing w:val="-11"/>
                <w:sz w:val="24"/>
                <w:szCs w:val="24"/>
                <w:lang w:val="sr-Latn-CS"/>
              </w:rPr>
            </w:pPr>
            <w:r w:rsidRPr="00B734D8">
              <w:rPr>
                <w:rFonts w:asciiTheme="minorHAnsi" w:hAnsiTheme="minorHAnsi"/>
                <w:b/>
                <w:spacing w:val="-11"/>
                <w:sz w:val="24"/>
                <w:szCs w:val="24"/>
                <w:lang w:val="sr-Cyrl-CS"/>
              </w:rPr>
              <w:t>Начини праћења реализације програма и носиоци праћења:</w:t>
            </w:r>
          </w:p>
          <w:p w:rsidR="002A30FD" w:rsidRPr="00B734D8" w:rsidRDefault="002A30FD" w:rsidP="002A30FD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Анализа видео материјала и протокола за прећење и посматрање - Васпитачи-реализатори пројекта и водитељи пројекта</w:t>
            </w:r>
          </w:p>
          <w:p w:rsidR="002A30FD" w:rsidRPr="00B734D8" w:rsidRDefault="002A30FD" w:rsidP="002A30FD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Записници са тимова вртића - Тим вртића</w:t>
            </w:r>
          </w:p>
          <w:p w:rsidR="002A30FD" w:rsidRPr="00B734D8" w:rsidRDefault="002A30FD" w:rsidP="002A30FD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  <w:lang w:val="sr-Cyrl-CS"/>
              </w:rPr>
            </w:pPr>
            <w:r w:rsidRPr="00B734D8">
              <w:rPr>
                <w:rFonts w:asciiTheme="minorHAnsi" w:hAnsiTheme="minorHAnsi"/>
                <w:sz w:val="24"/>
                <w:szCs w:val="24"/>
                <w:lang w:val="sr-Cyrl-CS"/>
              </w:rPr>
              <w:t>Извештај о реализацији акционог плана</w:t>
            </w:r>
          </w:p>
        </w:tc>
      </w:tr>
    </w:tbl>
    <w:p w:rsidR="002C5C8E" w:rsidRPr="00B734D8" w:rsidRDefault="002C5C8E" w:rsidP="00431FB9">
      <w:pPr>
        <w:pStyle w:val="normalcentaritalic"/>
        <w:spacing w:before="0" w:beforeAutospacing="0" w:after="0" w:afterAutospacing="0"/>
        <w:jc w:val="left"/>
        <w:outlineLvl w:val="0"/>
        <w:rPr>
          <w:rFonts w:asciiTheme="minorHAnsi" w:hAnsiTheme="minorHAnsi"/>
          <w:b/>
          <w:lang w:val="sr-Cyrl-CS"/>
        </w:rPr>
      </w:pPr>
    </w:p>
    <w:sectPr w:rsidR="002C5C8E" w:rsidRPr="00B734D8" w:rsidSect="00523B01">
      <w:footerReference w:type="default" r:id="rId8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980" w:rsidRDefault="001C5980" w:rsidP="00FA7960">
      <w:pPr>
        <w:spacing w:after="0" w:line="240" w:lineRule="auto"/>
      </w:pPr>
      <w:r>
        <w:separator/>
      </w:r>
    </w:p>
  </w:endnote>
  <w:endnote w:type="continuationSeparator" w:id="1">
    <w:p w:rsidR="001C5980" w:rsidRDefault="001C5980" w:rsidP="00FA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0313"/>
      <w:docPartObj>
        <w:docPartGallery w:val="Page Numbers (Bottom of Page)"/>
        <w:docPartUnique/>
      </w:docPartObj>
    </w:sdtPr>
    <w:sdtContent>
      <w:p w:rsidR="006A1C34" w:rsidRDefault="007B319C">
        <w:pPr>
          <w:pStyle w:val="Footer"/>
          <w:jc w:val="center"/>
        </w:pPr>
        <w:fldSimple w:instr=" PAGE   \* MERGEFORMAT ">
          <w:r w:rsidR="00F91F5E">
            <w:rPr>
              <w:noProof/>
            </w:rPr>
            <w:t>1</w:t>
          </w:r>
        </w:fldSimple>
      </w:p>
    </w:sdtContent>
  </w:sdt>
  <w:p w:rsidR="006A1C34" w:rsidRDefault="006A1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980" w:rsidRDefault="001C5980" w:rsidP="00FA7960">
      <w:pPr>
        <w:spacing w:after="0" w:line="240" w:lineRule="auto"/>
      </w:pPr>
      <w:r>
        <w:separator/>
      </w:r>
    </w:p>
  </w:footnote>
  <w:footnote w:type="continuationSeparator" w:id="1">
    <w:p w:rsidR="001C5980" w:rsidRDefault="001C5980" w:rsidP="00FA7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6D3"/>
    <w:multiLevelType w:val="hybridMultilevel"/>
    <w:tmpl w:val="9EE0A1E4"/>
    <w:lvl w:ilvl="0" w:tplc="0970906A">
      <w:start w:val="1"/>
      <w:numFmt w:val="lowerRoman"/>
      <w:lvlText w:val="%1."/>
      <w:lvlJc w:val="left"/>
      <w:pPr>
        <w:ind w:left="135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A1207"/>
    <w:multiLevelType w:val="hybridMultilevel"/>
    <w:tmpl w:val="B5B8E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50C47"/>
    <w:multiLevelType w:val="hybridMultilevel"/>
    <w:tmpl w:val="6C625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A5A81"/>
    <w:multiLevelType w:val="hybridMultilevel"/>
    <w:tmpl w:val="5C3E0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70780"/>
    <w:multiLevelType w:val="hybridMultilevel"/>
    <w:tmpl w:val="FCD2C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767D5"/>
    <w:multiLevelType w:val="hybridMultilevel"/>
    <w:tmpl w:val="5350A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958C9"/>
    <w:multiLevelType w:val="hybridMultilevel"/>
    <w:tmpl w:val="D3527BC0"/>
    <w:lvl w:ilvl="0" w:tplc="68701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1609E"/>
    <w:multiLevelType w:val="hybridMultilevel"/>
    <w:tmpl w:val="11B23884"/>
    <w:lvl w:ilvl="0" w:tplc="A320B5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A51E2"/>
    <w:multiLevelType w:val="hybridMultilevel"/>
    <w:tmpl w:val="4790C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67AC5"/>
    <w:multiLevelType w:val="hybridMultilevel"/>
    <w:tmpl w:val="31B8E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B16D5"/>
    <w:multiLevelType w:val="hybridMultilevel"/>
    <w:tmpl w:val="3774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26295"/>
    <w:multiLevelType w:val="hybridMultilevel"/>
    <w:tmpl w:val="8A849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E4D6D"/>
    <w:multiLevelType w:val="hybridMultilevel"/>
    <w:tmpl w:val="6986AA04"/>
    <w:lvl w:ilvl="0" w:tplc="05C479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323008"/>
    <w:multiLevelType w:val="hybridMultilevel"/>
    <w:tmpl w:val="CB5867AC"/>
    <w:lvl w:ilvl="0" w:tplc="68701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0C5B93"/>
    <w:multiLevelType w:val="hybridMultilevel"/>
    <w:tmpl w:val="BA2E2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06D5"/>
    <w:multiLevelType w:val="hybridMultilevel"/>
    <w:tmpl w:val="B902FE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B3B9A"/>
    <w:multiLevelType w:val="hybridMultilevel"/>
    <w:tmpl w:val="604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26DF9"/>
    <w:multiLevelType w:val="hybridMultilevel"/>
    <w:tmpl w:val="5C3E0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83AA0"/>
    <w:multiLevelType w:val="hybridMultilevel"/>
    <w:tmpl w:val="AD367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A0DA9"/>
    <w:multiLevelType w:val="hybridMultilevel"/>
    <w:tmpl w:val="7BC01B86"/>
    <w:lvl w:ilvl="0" w:tplc="A320B5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5F7BD8"/>
    <w:multiLevelType w:val="hybridMultilevel"/>
    <w:tmpl w:val="B774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122A9"/>
    <w:multiLevelType w:val="hybridMultilevel"/>
    <w:tmpl w:val="EB827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90054F"/>
    <w:multiLevelType w:val="hybridMultilevel"/>
    <w:tmpl w:val="6D5CC17E"/>
    <w:lvl w:ilvl="0" w:tplc="A320B5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C1260"/>
    <w:multiLevelType w:val="hybridMultilevel"/>
    <w:tmpl w:val="C114BED8"/>
    <w:lvl w:ilvl="0" w:tplc="0C2687A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FE4BC9"/>
    <w:multiLevelType w:val="hybridMultilevel"/>
    <w:tmpl w:val="2834A9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6C91524"/>
    <w:multiLevelType w:val="hybridMultilevel"/>
    <w:tmpl w:val="68F6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C388C"/>
    <w:multiLevelType w:val="hybridMultilevel"/>
    <w:tmpl w:val="379A691C"/>
    <w:lvl w:ilvl="0" w:tplc="4A40E3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2289D"/>
    <w:multiLevelType w:val="hybridMultilevel"/>
    <w:tmpl w:val="B442E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8E23B7"/>
    <w:multiLevelType w:val="hybridMultilevel"/>
    <w:tmpl w:val="53507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60827"/>
    <w:multiLevelType w:val="hybridMultilevel"/>
    <w:tmpl w:val="60FAE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3355C"/>
    <w:multiLevelType w:val="hybridMultilevel"/>
    <w:tmpl w:val="92565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C2E4E"/>
    <w:multiLevelType w:val="hybridMultilevel"/>
    <w:tmpl w:val="AB2E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26"/>
  </w:num>
  <w:num w:numId="5">
    <w:abstractNumId w:val="17"/>
  </w:num>
  <w:num w:numId="6">
    <w:abstractNumId w:val="5"/>
  </w:num>
  <w:num w:numId="7">
    <w:abstractNumId w:val="19"/>
  </w:num>
  <w:num w:numId="8">
    <w:abstractNumId w:val="7"/>
  </w:num>
  <w:num w:numId="9">
    <w:abstractNumId w:val="23"/>
  </w:num>
  <w:num w:numId="10">
    <w:abstractNumId w:val="29"/>
  </w:num>
  <w:num w:numId="11">
    <w:abstractNumId w:val="9"/>
  </w:num>
  <w:num w:numId="12">
    <w:abstractNumId w:val="16"/>
  </w:num>
  <w:num w:numId="13">
    <w:abstractNumId w:val="4"/>
  </w:num>
  <w:num w:numId="14">
    <w:abstractNumId w:val="11"/>
  </w:num>
  <w:num w:numId="15">
    <w:abstractNumId w:val="1"/>
  </w:num>
  <w:num w:numId="16">
    <w:abstractNumId w:val="27"/>
  </w:num>
  <w:num w:numId="17">
    <w:abstractNumId w:val="8"/>
  </w:num>
  <w:num w:numId="18">
    <w:abstractNumId w:val="10"/>
  </w:num>
  <w:num w:numId="19">
    <w:abstractNumId w:val="31"/>
  </w:num>
  <w:num w:numId="20">
    <w:abstractNumId w:val="2"/>
  </w:num>
  <w:num w:numId="21">
    <w:abstractNumId w:val="22"/>
  </w:num>
  <w:num w:numId="22">
    <w:abstractNumId w:val="14"/>
  </w:num>
  <w:num w:numId="23">
    <w:abstractNumId w:val="15"/>
  </w:num>
  <w:num w:numId="24">
    <w:abstractNumId w:val="25"/>
  </w:num>
  <w:num w:numId="25">
    <w:abstractNumId w:val="28"/>
  </w:num>
  <w:num w:numId="26">
    <w:abstractNumId w:val="0"/>
  </w:num>
  <w:num w:numId="27">
    <w:abstractNumId w:val="30"/>
  </w:num>
  <w:num w:numId="28">
    <w:abstractNumId w:val="20"/>
  </w:num>
  <w:num w:numId="29">
    <w:abstractNumId w:val="3"/>
  </w:num>
  <w:num w:numId="30">
    <w:abstractNumId w:val="24"/>
  </w:num>
  <w:num w:numId="31">
    <w:abstractNumId w:val="21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C36"/>
    <w:rsid w:val="00002B3F"/>
    <w:rsid w:val="00013515"/>
    <w:rsid w:val="00042FC9"/>
    <w:rsid w:val="000500AD"/>
    <w:rsid w:val="0005510D"/>
    <w:rsid w:val="0005631E"/>
    <w:rsid w:val="000B0D33"/>
    <w:rsid w:val="000B1542"/>
    <w:rsid w:val="000D4B9D"/>
    <w:rsid w:val="000E3BB0"/>
    <w:rsid w:val="000E7C88"/>
    <w:rsid w:val="0011637D"/>
    <w:rsid w:val="00126A41"/>
    <w:rsid w:val="00132AE9"/>
    <w:rsid w:val="00161C9C"/>
    <w:rsid w:val="00165CD1"/>
    <w:rsid w:val="00183D49"/>
    <w:rsid w:val="00191661"/>
    <w:rsid w:val="001919D6"/>
    <w:rsid w:val="00195DF0"/>
    <w:rsid w:val="001A5441"/>
    <w:rsid w:val="001B2287"/>
    <w:rsid w:val="001C0F09"/>
    <w:rsid w:val="001C5980"/>
    <w:rsid w:val="001C607F"/>
    <w:rsid w:val="001D4429"/>
    <w:rsid w:val="0021129E"/>
    <w:rsid w:val="00212DD9"/>
    <w:rsid w:val="002510A3"/>
    <w:rsid w:val="00257ABF"/>
    <w:rsid w:val="00271617"/>
    <w:rsid w:val="00272258"/>
    <w:rsid w:val="002876C3"/>
    <w:rsid w:val="002A30FD"/>
    <w:rsid w:val="002A31BD"/>
    <w:rsid w:val="002A5CCE"/>
    <w:rsid w:val="002B2B14"/>
    <w:rsid w:val="002C5C8E"/>
    <w:rsid w:val="002D0FC9"/>
    <w:rsid w:val="002D4A33"/>
    <w:rsid w:val="002F18C4"/>
    <w:rsid w:val="002F6C5F"/>
    <w:rsid w:val="00320A5C"/>
    <w:rsid w:val="00324752"/>
    <w:rsid w:val="00354037"/>
    <w:rsid w:val="00360CB9"/>
    <w:rsid w:val="00367316"/>
    <w:rsid w:val="003A4E77"/>
    <w:rsid w:val="003B0B8C"/>
    <w:rsid w:val="003D0380"/>
    <w:rsid w:val="003E0C1E"/>
    <w:rsid w:val="00420436"/>
    <w:rsid w:val="00426753"/>
    <w:rsid w:val="00431FB9"/>
    <w:rsid w:val="004422F9"/>
    <w:rsid w:val="00444800"/>
    <w:rsid w:val="00471734"/>
    <w:rsid w:val="004846D6"/>
    <w:rsid w:val="00493C36"/>
    <w:rsid w:val="00523B01"/>
    <w:rsid w:val="00524C44"/>
    <w:rsid w:val="00525EA8"/>
    <w:rsid w:val="00536777"/>
    <w:rsid w:val="005561D3"/>
    <w:rsid w:val="005A516A"/>
    <w:rsid w:val="005A67F8"/>
    <w:rsid w:val="005B2B5C"/>
    <w:rsid w:val="005B3C82"/>
    <w:rsid w:val="005B684A"/>
    <w:rsid w:val="005C7449"/>
    <w:rsid w:val="005D43A2"/>
    <w:rsid w:val="005D7AA4"/>
    <w:rsid w:val="005E4D4C"/>
    <w:rsid w:val="005E78F4"/>
    <w:rsid w:val="00621BAB"/>
    <w:rsid w:val="00671FD6"/>
    <w:rsid w:val="006A1C34"/>
    <w:rsid w:val="006A5237"/>
    <w:rsid w:val="006A65D5"/>
    <w:rsid w:val="006A6618"/>
    <w:rsid w:val="006A6E33"/>
    <w:rsid w:val="006A7818"/>
    <w:rsid w:val="006B2B8E"/>
    <w:rsid w:val="006C3F54"/>
    <w:rsid w:val="006C45D6"/>
    <w:rsid w:val="006C7D5E"/>
    <w:rsid w:val="006D7D33"/>
    <w:rsid w:val="006F128F"/>
    <w:rsid w:val="006F3DBC"/>
    <w:rsid w:val="00701912"/>
    <w:rsid w:val="00707E33"/>
    <w:rsid w:val="00710E98"/>
    <w:rsid w:val="00712BE1"/>
    <w:rsid w:val="0072563B"/>
    <w:rsid w:val="00730DA6"/>
    <w:rsid w:val="007430DC"/>
    <w:rsid w:val="00771DC7"/>
    <w:rsid w:val="0078094D"/>
    <w:rsid w:val="007955BC"/>
    <w:rsid w:val="007B319C"/>
    <w:rsid w:val="007F7032"/>
    <w:rsid w:val="008416F6"/>
    <w:rsid w:val="00852AA2"/>
    <w:rsid w:val="0085351B"/>
    <w:rsid w:val="0085556B"/>
    <w:rsid w:val="00857779"/>
    <w:rsid w:val="00861BB1"/>
    <w:rsid w:val="00862604"/>
    <w:rsid w:val="0087083B"/>
    <w:rsid w:val="00872C31"/>
    <w:rsid w:val="00894954"/>
    <w:rsid w:val="008977C7"/>
    <w:rsid w:val="008A2B10"/>
    <w:rsid w:val="008D5DA6"/>
    <w:rsid w:val="008E469A"/>
    <w:rsid w:val="008E6BF9"/>
    <w:rsid w:val="008F0CE5"/>
    <w:rsid w:val="009052C4"/>
    <w:rsid w:val="009130DB"/>
    <w:rsid w:val="0092654A"/>
    <w:rsid w:val="009715D8"/>
    <w:rsid w:val="009A3C77"/>
    <w:rsid w:val="009B7418"/>
    <w:rsid w:val="009D5F12"/>
    <w:rsid w:val="009D7440"/>
    <w:rsid w:val="009E1182"/>
    <w:rsid w:val="009E31B3"/>
    <w:rsid w:val="009F5C2D"/>
    <w:rsid w:val="00A22D5A"/>
    <w:rsid w:val="00A3560A"/>
    <w:rsid w:val="00A435CD"/>
    <w:rsid w:val="00A45454"/>
    <w:rsid w:val="00A65D91"/>
    <w:rsid w:val="00A75F08"/>
    <w:rsid w:val="00A93D7D"/>
    <w:rsid w:val="00AB1892"/>
    <w:rsid w:val="00AB528C"/>
    <w:rsid w:val="00AD4AA9"/>
    <w:rsid w:val="00AE415B"/>
    <w:rsid w:val="00AE5FD4"/>
    <w:rsid w:val="00AF49E2"/>
    <w:rsid w:val="00B62B2F"/>
    <w:rsid w:val="00B734D8"/>
    <w:rsid w:val="00BA6FF7"/>
    <w:rsid w:val="00BB59EF"/>
    <w:rsid w:val="00BF4E19"/>
    <w:rsid w:val="00C25DD9"/>
    <w:rsid w:val="00C3331D"/>
    <w:rsid w:val="00C50B70"/>
    <w:rsid w:val="00C544B8"/>
    <w:rsid w:val="00C67F6C"/>
    <w:rsid w:val="00C80642"/>
    <w:rsid w:val="00C90CD0"/>
    <w:rsid w:val="00CA637C"/>
    <w:rsid w:val="00CB6122"/>
    <w:rsid w:val="00CD2A3E"/>
    <w:rsid w:val="00CE1CDB"/>
    <w:rsid w:val="00CF1776"/>
    <w:rsid w:val="00D02D60"/>
    <w:rsid w:val="00D2255B"/>
    <w:rsid w:val="00D33DEE"/>
    <w:rsid w:val="00D353A6"/>
    <w:rsid w:val="00D35779"/>
    <w:rsid w:val="00D6729C"/>
    <w:rsid w:val="00DA2D11"/>
    <w:rsid w:val="00DD7ABE"/>
    <w:rsid w:val="00DE2ED3"/>
    <w:rsid w:val="00DE5C88"/>
    <w:rsid w:val="00E03076"/>
    <w:rsid w:val="00E16A30"/>
    <w:rsid w:val="00E31CFF"/>
    <w:rsid w:val="00E32161"/>
    <w:rsid w:val="00E420DF"/>
    <w:rsid w:val="00E54CC5"/>
    <w:rsid w:val="00E6066C"/>
    <w:rsid w:val="00E63802"/>
    <w:rsid w:val="00E70262"/>
    <w:rsid w:val="00E90993"/>
    <w:rsid w:val="00E95AEA"/>
    <w:rsid w:val="00EB36D3"/>
    <w:rsid w:val="00EE3226"/>
    <w:rsid w:val="00F216FA"/>
    <w:rsid w:val="00F22F81"/>
    <w:rsid w:val="00F30E40"/>
    <w:rsid w:val="00F318DA"/>
    <w:rsid w:val="00F34F11"/>
    <w:rsid w:val="00F779A0"/>
    <w:rsid w:val="00F825B8"/>
    <w:rsid w:val="00F85306"/>
    <w:rsid w:val="00F90F74"/>
    <w:rsid w:val="00F91F5E"/>
    <w:rsid w:val="00FA6742"/>
    <w:rsid w:val="00FA7960"/>
    <w:rsid w:val="00FB2140"/>
    <w:rsid w:val="00FD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C3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93C3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493C36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493C36"/>
    <w:pPr>
      <w:ind w:left="720"/>
      <w:contextualSpacing/>
    </w:pPr>
    <w:rPr>
      <w:rFonts w:eastAsia="Calibri"/>
    </w:rPr>
  </w:style>
  <w:style w:type="paragraph" w:customStyle="1" w:styleId="normalcentaritalic">
    <w:name w:val="normalcentaritalic"/>
    <w:basedOn w:val="Normal"/>
    <w:rsid w:val="00710E98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rsid w:val="00E60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basedOn w:val="Normal"/>
    <w:rsid w:val="000B15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lan">
    <w:name w:val="clan"/>
    <w:basedOn w:val="Normal"/>
    <w:rsid w:val="006D7D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tekst">
    <w:name w:val="1tekst"/>
    <w:basedOn w:val="Normal"/>
    <w:rsid w:val="006D7D33"/>
    <w:pPr>
      <w:spacing w:after="0" w:line="240" w:lineRule="auto"/>
      <w:ind w:left="419" w:right="419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BodyText">
    <w:name w:val="Body Text"/>
    <w:basedOn w:val="Normal"/>
    <w:link w:val="BodyTextChar"/>
    <w:rsid w:val="00431FB9"/>
    <w:pPr>
      <w:spacing w:after="120" w:line="240" w:lineRule="auto"/>
    </w:pPr>
    <w:rPr>
      <w:rFonts w:ascii="Times New Roman" w:hAnsi="Times New Roman"/>
      <w:sz w:val="24"/>
      <w:szCs w:val="24"/>
      <w:lang w:val="hr-HR" w:eastAsia="hr-HR"/>
    </w:rPr>
  </w:style>
  <w:style w:type="character" w:customStyle="1" w:styleId="BodyTextChar">
    <w:name w:val="Body Text Char"/>
    <w:basedOn w:val="DefaultParagraphFont"/>
    <w:link w:val="BodyText"/>
    <w:rsid w:val="00431FB9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ormalcentar">
    <w:name w:val="normalcentar"/>
    <w:basedOn w:val="Normal"/>
    <w:rsid w:val="00431F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MediumList2-Accent4">
    <w:name w:val="Medium List 2 Accent 4"/>
    <w:basedOn w:val="TableNormal"/>
    <w:uiPriority w:val="66"/>
    <w:rsid w:val="00FA79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3">
    <w:name w:val="Light Grid Accent 3"/>
    <w:basedOn w:val="TableNormal"/>
    <w:uiPriority w:val="62"/>
    <w:rsid w:val="00FA79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FA7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796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A7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96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7D56-0C1B-4597-8E0A-7A563F3D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3955</Words>
  <Characters>22549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</cp:revision>
  <dcterms:created xsi:type="dcterms:W3CDTF">2015-07-07T08:53:00Z</dcterms:created>
  <dcterms:modified xsi:type="dcterms:W3CDTF">2015-07-07T08:53:00Z</dcterms:modified>
</cp:coreProperties>
</file>